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073D9" w14:textId="0EC68DA0" w:rsidR="007B0353" w:rsidRPr="00737E83" w:rsidRDefault="007B0353" w:rsidP="007B0353">
      <w:pPr>
        <w:shd w:val="clear" w:color="auto" w:fill="2E74B5" w:themeFill="accent5" w:themeFillShade="BF"/>
        <w:jc w:val="center"/>
        <w:rPr>
          <w:rFonts w:ascii="Maxima Nouva" w:eastAsia="Times New Roman" w:hAnsi="Maxima Nouva" w:cs="Times New Roman"/>
          <w:b/>
          <w:bCs/>
          <w:color w:val="FFFFFF" w:themeColor="background1"/>
          <w:lang w:eastAsia="fr-FR"/>
        </w:rPr>
      </w:pPr>
      <w:r w:rsidRPr="00D5614F">
        <w:rPr>
          <w:rFonts w:ascii="Maxima Nouva" w:eastAsia="Times New Roman" w:hAnsi="Maxima Nouva" w:cs="Times New Roman"/>
          <w:b/>
          <w:bCs/>
          <w:color w:val="FFFFFF" w:themeColor="background1"/>
          <w:sz w:val="26"/>
          <w:szCs w:val="26"/>
          <w:lang w:eastAsia="fr-FR"/>
        </w:rPr>
        <w:t>AVIS D</w:t>
      </w:r>
      <w:r w:rsidRPr="00737E83">
        <w:rPr>
          <w:rFonts w:ascii="Maxima Nouva" w:eastAsia="Times New Roman" w:hAnsi="Maxima Nouva" w:cs="Times New Roman"/>
          <w:b/>
          <w:bCs/>
          <w:color w:val="FFFFFF" w:themeColor="background1"/>
          <w:lang w:eastAsia="fr-FR"/>
        </w:rPr>
        <w:t>E RECRUTEMENT D’UN</w:t>
      </w:r>
      <w:r w:rsidR="00D5614F" w:rsidRPr="00737E83">
        <w:rPr>
          <w:rFonts w:ascii="Maxima Nouva" w:eastAsia="Times New Roman" w:hAnsi="Maxima Nouva" w:cs="Times New Roman"/>
          <w:b/>
          <w:bCs/>
          <w:color w:val="FFFFFF" w:themeColor="background1"/>
          <w:lang w:eastAsia="fr-FR"/>
        </w:rPr>
        <w:t xml:space="preserve"> ASSISTANT</w:t>
      </w:r>
      <w:r w:rsidR="00DC2F0A" w:rsidRPr="00737E83">
        <w:rPr>
          <w:rFonts w:ascii="Maxima Nouva" w:eastAsia="Times New Roman" w:hAnsi="Maxima Nouva" w:cs="Times New Roman"/>
          <w:b/>
          <w:bCs/>
          <w:color w:val="FFFFFF" w:themeColor="background1"/>
          <w:lang w:eastAsia="fr-FR"/>
        </w:rPr>
        <w:t xml:space="preserve"> </w:t>
      </w:r>
      <w:r w:rsidR="00887553" w:rsidRPr="00737E83">
        <w:rPr>
          <w:rFonts w:ascii="Maxima Nouva" w:eastAsia="Times New Roman" w:hAnsi="Maxima Nouva" w:cs="Times New Roman"/>
          <w:b/>
          <w:bCs/>
          <w:color w:val="FFFFFF" w:themeColor="background1"/>
          <w:lang w:eastAsia="fr-FR"/>
        </w:rPr>
        <w:t xml:space="preserve">ADMINISTRATIF &amp; </w:t>
      </w:r>
      <w:r w:rsidR="00DC2F0A" w:rsidRPr="00737E83">
        <w:rPr>
          <w:rFonts w:ascii="Maxima Nouva" w:eastAsia="Times New Roman" w:hAnsi="Maxima Nouva" w:cs="Times New Roman"/>
          <w:b/>
          <w:bCs/>
          <w:color w:val="FFFFFF" w:themeColor="background1"/>
          <w:lang w:eastAsia="fr-FR"/>
        </w:rPr>
        <w:t xml:space="preserve">JURIDIQUE </w:t>
      </w:r>
      <w:r w:rsidR="00D5614F" w:rsidRPr="00737E83">
        <w:rPr>
          <w:rFonts w:ascii="Maxima Nouva" w:eastAsia="Times New Roman" w:hAnsi="Maxima Nouva" w:cs="Times New Roman"/>
          <w:b/>
          <w:bCs/>
          <w:color w:val="FFFFFF" w:themeColor="background1"/>
          <w:lang w:eastAsia="fr-FR"/>
        </w:rPr>
        <w:t xml:space="preserve"> </w:t>
      </w:r>
    </w:p>
    <w:p w14:paraId="1D4A460A" w14:textId="77777777" w:rsidR="00454FE4" w:rsidRPr="00392EEB" w:rsidRDefault="00454FE4" w:rsidP="008B7880">
      <w:pPr>
        <w:jc w:val="center"/>
        <w:rPr>
          <w:rFonts w:ascii="Maxima Nouva" w:hAnsi="Maxima Nouva"/>
          <w:b/>
          <w:bCs/>
          <w:sz w:val="22"/>
          <w:szCs w:val="22"/>
        </w:rPr>
      </w:pPr>
    </w:p>
    <w:p w14:paraId="122FB32A" w14:textId="33A8600F" w:rsidR="00A41FED" w:rsidRPr="00694CC7" w:rsidRDefault="00814AB3" w:rsidP="00694CC7">
      <w:pPr>
        <w:contextualSpacing/>
        <w:jc w:val="both"/>
        <w:rPr>
          <w:rFonts w:ascii="Maxima Nouva" w:hAnsi="Maxima Nouva"/>
          <w:sz w:val="22"/>
          <w:szCs w:val="22"/>
        </w:rPr>
      </w:pPr>
      <w:r w:rsidRPr="00694CC7">
        <w:rPr>
          <w:rFonts w:ascii="Maxima Nouva" w:eastAsia="Times New Roman" w:hAnsi="Maxima Nouva" w:cs="Times New Roman"/>
          <w:sz w:val="22"/>
          <w:szCs w:val="22"/>
          <w:lang w:eastAsia="fr-FR"/>
        </w:rPr>
        <w:t>Le cabinet J&amp;H Solutions recrute pour</w:t>
      </w:r>
      <w:r w:rsidR="00A41FED" w:rsidRPr="00694CC7">
        <w:rPr>
          <w:rFonts w:ascii="Maxima Nouva" w:eastAsia="Times New Roman" w:hAnsi="Maxima Nouva" w:cs="Times New Roman"/>
          <w:sz w:val="22"/>
          <w:szCs w:val="22"/>
          <w:lang w:eastAsia="fr-FR"/>
        </w:rPr>
        <w:t xml:space="preserve"> u</w:t>
      </w:r>
      <w:r w:rsidR="006C0292" w:rsidRPr="00694CC7">
        <w:rPr>
          <w:rFonts w:ascii="Maxima Nouva" w:eastAsia="Times New Roman" w:hAnsi="Maxima Nouva" w:cs="Times New Roman"/>
          <w:sz w:val="22"/>
          <w:szCs w:val="22"/>
          <w:lang w:eastAsia="fr-FR"/>
        </w:rPr>
        <w:t>n</w:t>
      </w:r>
      <w:r w:rsidR="009C60C3" w:rsidRPr="00694CC7">
        <w:rPr>
          <w:rFonts w:ascii="Maxima Nouva" w:eastAsia="Times New Roman" w:hAnsi="Maxima Nouva" w:cs="Times New Roman"/>
          <w:sz w:val="22"/>
          <w:szCs w:val="22"/>
          <w:lang w:eastAsia="fr-FR"/>
        </w:rPr>
        <w:t xml:space="preserve">e </w:t>
      </w:r>
      <w:r w:rsidR="004B582B" w:rsidRPr="00694CC7">
        <w:rPr>
          <w:rFonts w:ascii="Maxima Nouva" w:eastAsia="Times New Roman" w:hAnsi="Maxima Nouva" w:cs="Times New Roman"/>
          <w:sz w:val="22"/>
          <w:szCs w:val="22"/>
          <w:lang w:eastAsia="fr-FR"/>
        </w:rPr>
        <w:t>société spécialisée dans les énergies renouvelable</w:t>
      </w:r>
      <w:r w:rsidR="00887553">
        <w:rPr>
          <w:rFonts w:ascii="Maxima Nouva" w:eastAsia="Times New Roman" w:hAnsi="Maxima Nouva" w:cs="Times New Roman"/>
          <w:sz w:val="22"/>
          <w:szCs w:val="22"/>
          <w:lang w:eastAsia="fr-FR"/>
        </w:rPr>
        <w:t>s</w:t>
      </w:r>
      <w:r w:rsidR="006C0292" w:rsidRPr="00694CC7">
        <w:rPr>
          <w:rFonts w:ascii="Maxima Nouva" w:eastAsia="Times New Roman" w:hAnsi="Maxima Nouva" w:cs="Times New Roman"/>
          <w:sz w:val="22"/>
          <w:szCs w:val="22"/>
          <w:lang w:eastAsia="fr-FR"/>
        </w:rPr>
        <w:t xml:space="preserve"> </w:t>
      </w:r>
      <w:r w:rsidR="008E3B40" w:rsidRPr="00694CC7">
        <w:rPr>
          <w:rFonts w:ascii="Maxima Nouva" w:eastAsia="Times New Roman" w:hAnsi="Maxima Nouva" w:cs="Times New Roman"/>
          <w:sz w:val="22"/>
          <w:szCs w:val="22"/>
          <w:lang w:eastAsia="fr-FR"/>
        </w:rPr>
        <w:t>réputé</w:t>
      </w:r>
      <w:r w:rsidR="00887553">
        <w:rPr>
          <w:rFonts w:ascii="Maxima Nouva" w:eastAsia="Times New Roman" w:hAnsi="Maxima Nouva" w:cs="Times New Roman"/>
          <w:sz w:val="22"/>
          <w:szCs w:val="22"/>
          <w:lang w:eastAsia="fr-FR"/>
        </w:rPr>
        <w:t>e</w:t>
      </w:r>
      <w:r w:rsidR="008E3B40" w:rsidRPr="00694CC7">
        <w:rPr>
          <w:rFonts w:ascii="Maxima Nouva" w:eastAsia="Times New Roman" w:hAnsi="Maxima Nouva" w:cs="Times New Roman"/>
          <w:sz w:val="22"/>
          <w:szCs w:val="22"/>
          <w:lang w:eastAsia="fr-FR"/>
        </w:rPr>
        <w:t xml:space="preserve"> </w:t>
      </w:r>
      <w:r w:rsidR="006C0292" w:rsidRPr="00694CC7">
        <w:rPr>
          <w:rFonts w:ascii="Maxima Nouva" w:eastAsia="Times New Roman" w:hAnsi="Maxima Nouva" w:cs="Times New Roman"/>
          <w:sz w:val="22"/>
          <w:szCs w:val="22"/>
          <w:lang w:eastAsia="fr-FR"/>
        </w:rPr>
        <w:t>de la place</w:t>
      </w:r>
      <w:r w:rsidRPr="00694CC7">
        <w:rPr>
          <w:rFonts w:ascii="Maxima Nouva" w:eastAsia="Times New Roman" w:hAnsi="Maxima Nouva" w:cs="Times New Roman"/>
          <w:sz w:val="22"/>
          <w:szCs w:val="22"/>
          <w:lang w:eastAsia="fr-FR"/>
        </w:rPr>
        <w:t xml:space="preserve">, </w:t>
      </w:r>
      <w:r w:rsidR="00D5614F" w:rsidRPr="00694CC7">
        <w:rPr>
          <w:rFonts w:ascii="Maxima Nouva" w:hAnsi="Maxima Nouva"/>
          <w:sz w:val="22"/>
          <w:szCs w:val="22"/>
        </w:rPr>
        <w:t>un Assistant</w:t>
      </w:r>
      <w:r w:rsidR="00DC2F0A">
        <w:rPr>
          <w:rFonts w:ascii="Maxima Nouva" w:hAnsi="Maxima Nouva"/>
          <w:sz w:val="22"/>
          <w:szCs w:val="22"/>
        </w:rPr>
        <w:t xml:space="preserve"> </w:t>
      </w:r>
      <w:r w:rsidR="00D5614F" w:rsidRPr="00694CC7">
        <w:rPr>
          <w:rFonts w:ascii="Maxima Nouva" w:hAnsi="Maxima Nouva"/>
          <w:sz w:val="22"/>
          <w:szCs w:val="22"/>
        </w:rPr>
        <w:t>Administrati</w:t>
      </w:r>
      <w:r w:rsidR="00DC2F0A">
        <w:rPr>
          <w:rFonts w:ascii="Maxima Nouva" w:hAnsi="Maxima Nouva"/>
          <w:sz w:val="22"/>
          <w:szCs w:val="22"/>
        </w:rPr>
        <w:t>f</w:t>
      </w:r>
      <w:r w:rsidR="00887553">
        <w:rPr>
          <w:rFonts w:ascii="Maxima Nouva" w:hAnsi="Maxima Nouva"/>
          <w:sz w:val="22"/>
          <w:szCs w:val="22"/>
        </w:rPr>
        <w:t xml:space="preserve"> et Juridique</w:t>
      </w:r>
      <w:r w:rsidR="004A6FF1" w:rsidRPr="00694CC7">
        <w:rPr>
          <w:rFonts w:ascii="Maxima Nouva" w:hAnsi="Maxima Nouva"/>
          <w:sz w:val="22"/>
          <w:szCs w:val="22"/>
        </w:rPr>
        <w:t>.</w:t>
      </w:r>
    </w:p>
    <w:p w14:paraId="71ACD00E" w14:textId="77777777" w:rsidR="008B7880" w:rsidRPr="00694CC7" w:rsidRDefault="008B7880" w:rsidP="00694CC7">
      <w:pPr>
        <w:contextualSpacing/>
        <w:jc w:val="both"/>
        <w:rPr>
          <w:rFonts w:ascii="Maxima Nouva" w:hAnsi="Maxima Nouva"/>
          <w:sz w:val="22"/>
          <w:szCs w:val="22"/>
        </w:rPr>
      </w:pPr>
    </w:p>
    <w:p w14:paraId="197108F5" w14:textId="58D4FB42" w:rsidR="00192452" w:rsidRPr="00694CC7" w:rsidRDefault="008B7880" w:rsidP="00694CC7">
      <w:pPr>
        <w:contextualSpacing/>
        <w:jc w:val="both"/>
        <w:rPr>
          <w:rFonts w:ascii="Maxima Nouva" w:hAnsi="Maxima Nouva"/>
          <w:b/>
          <w:bCs/>
          <w:sz w:val="22"/>
          <w:szCs w:val="22"/>
          <w:u w:val="single"/>
        </w:rPr>
      </w:pPr>
      <w:r w:rsidRPr="00694CC7">
        <w:rPr>
          <w:rFonts w:ascii="Maxima Nouva" w:hAnsi="Maxima Nouva"/>
          <w:b/>
          <w:bCs/>
          <w:sz w:val="22"/>
          <w:szCs w:val="22"/>
          <w:u w:val="single"/>
        </w:rPr>
        <w:t>Mission</w:t>
      </w:r>
      <w:r w:rsidR="00ED58E1" w:rsidRPr="00694CC7">
        <w:rPr>
          <w:rFonts w:ascii="Maxima Nouva" w:hAnsi="Maxima Nouva"/>
          <w:b/>
          <w:bCs/>
          <w:sz w:val="22"/>
          <w:szCs w:val="22"/>
          <w:u w:val="single"/>
        </w:rPr>
        <w:t xml:space="preserve"> pr</w:t>
      </w:r>
      <w:r w:rsidR="001A0AC0" w:rsidRPr="00694CC7">
        <w:rPr>
          <w:rFonts w:ascii="Maxima Nouva" w:hAnsi="Maxima Nouva"/>
          <w:b/>
          <w:bCs/>
          <w:sz w:val="22"/>
          <w:szCs w:val="22"/>
          <w:u w:val="single"/>
        </w:rPr>
        <w:t>incipale</w:t>
      </w:r>
    </w:p>
    <w:p w14:paraId="72EA3286" w14:textId="6B836E36" w:rsidR="00694CC7" w:rsidRPr="002D508E" w:rsidRDefault="00D5614F" w:rsidP="00887553">
      <w:pPr>
        <w:spacing w:before="100" w:beforeAutospacing="1" w:after="100" w:afterAutospacing="1"/>
        <w:contextualSpacing/>
        <w:jc w:val="both"/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</w:pPr>
      <w:r w:rsidRPr="002D508E">
        <w:rPr>
          <w:rFonts w:ascii="Maxima Nouva" w:eastAsia="Times New Roman" w:hAnsi="Maxima Nouva" w:cs="Times New Roman"/>
          <w:sz w:val="22"/>
          <w:szCs w:val="22"/>
          <w:lang w:eastAsia="fr-FR"/>
        </w:rPr>
        <w:t>La mission principale de l’Assistant Administrati</w:t>
      </w:r>
      <w:r w:rsidR="00887553" w:rsidRPr="002D508E">
        <w:rPr>
          <w:rFonts w:ascii="Maxima Nouva" w:eastAsia="Times New Roman" w:hAnsi="Maxima Nouva" w:cs="Times New Roman"/>
          <w:sz w:val="22"/>
          <w:szCs w:val="22"/>
          <w:lang w:eastAsia="fr-FR"/>
        </w:rPr>
        <w:t>f et Juridique</w:t>
      </w:r>
      <w:r w:rsidRPr="002D508E">
        <w:rPr>
          <w:rFonts w:ascii="Maxima Nouva" w:eastAsia="Times New Roman" w:hAnsi="Maxima Nouva" w:cs="Times New Roman"/>
          <w:sz w:val="22"/>
          <w:szCs w:val="22"/>
          <w:lang w:eastAsia="fr-FR"/>
        </w:rPr>
        <w:t xml:space="preserve"> est </w:t>
      </w:r>
      <w:r w:rsidR="00887553" w:rsidRPr="002D508E">
        <w:rPr>
          <w:rFonts w:ascii="Maxima Nouva" w:eastAsia="Times New Roman" w:hAnsi="Maxima Nouva" w:cs="Times New Roman"/>
          <w:sz w:val="22"/>
          <w:szCs w:val="22"/>
          <w:lang w:eastAsia="fr-FR"/>
        </w:rPr>
        <w:t>d’assister sa hiérarchie</w:t>
      </w:r>
      <w:r w:rsidR="00887553" w:rsidRPr="002D508E"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  <w:t xml:space="preserve"> dans la coordination des démarches administratives et le suivi des obligations légales, la rédaction et la gestion des contrats, ainsi que la relation avec les partenaires institutionnels et juridiques</w:t>
      </w:r>
    </w:p>
    <w:p w14:paraId="7E195295" w14:textId="77777777" w:rsidR="00887553" w:rsidRPr="00694CC7" w:rsidRDefault="00887553" w:rsidP="00887553">
      <w:pPr>
        <w:spacing w:before="100" w:beforeAutospacing="1" w:after="100" w:afterAutospacing="1"/>
        <w:contextualSpacing/>
        <w:jc w:val="both"/>
        <w:rPr>
          <w:rFonts w:ascii="Maxima Nouva" w:hAnsi="Maxima Nouva"/>
          <w:b/>
          <w:bCs/>
          <w:sz w:val="22"/>
          <w:szCs w:val="22"/>
        </w:rPr>
      </w:pPr>
    </w:p>
    <w:p w14:paraId="0B785422" w14:textId="1DA13BBD" w:rsidR="007423EE" w:rsidRPr="00694CC7" w:rsidRDefault="008B7880" w:rsidP="00694CC7">
      <w:pPr>
        <w:contextualSpacing/>
        <w:jc w:val="both"/>
        <w:rPr>
          <w:rFonts w:ascii="Maxima Nouva" w:hAnsi="Maxima Nouva"/>
          <w:b/>
          <w:bCs/>
          <w:sz w:val="22"/>
          <w:szCs w:val="22"/>
          <w:u w:val="single"/>
        </w:rPr>
      </w:pPr>
      <w:r w:rsidRPr="00694CC7">
        <w:rPr>
          <w:rFonts w:ascii="Maxima Nouva" w:hAnsi="Maxima Nouva"/>
          <w:b/>
          <w:bCs/>
          <w:sz w:val="22"/>
          <w:szCs w:val="22"/>
          <w:u w:val="single"/>
        </w:rPr>
        <w:t>Principales attributions</w:t>
      </w:r>
    </w:p>
    <w:p w14:paraId="48636C03" w14:textId="77777777" w:rsidR="00694CC7" w:rsidRDefault="00694CC7" w:rsidP="00694CC7">
      <w:pPr>
        <w:pStyle w:val="NormalWeb"/>
        <w:spacing w:line="240" w:lineRule="auto"/>
        <w:contextualSpacing/>
        <w:jc w:val="both"/>
        <w:rPr>
          <w:rFonts w:ascii="Maxima Nouva" w:hAnsi="Maxima Nouva"/>
          <w:sz w:val="22"/>
          <w:szCs w:val="22"/>
        </w:rPr>
      </w:pPr>
    </w:p>
    <w:p w14:paraId="2F563E8A" w14:textId="77777777" w:rsidR="002D508E" w:rsidRDefault="00B17CFB" w:rsidP="002D508E">
      <w:pPr>
        <w:pStyle w:val="NormalWeb"/>
        <w:contextualSpacing/>
        <w:jc w:val="both"/>
        <w:rPr>
          <w:rFonts w:ascii="Maxima Nouva" w:hAnsi="Maxima Nouva"/>
          <w:b/>
          <w:bCs/>
          <w:sz w:val="22"/>
          <w:szCs w:val="22"/>
          <w:lang w:val="fr-BJ"/>
        </w:rPr>
      </w:pPr>
      <w:r w:rsidRPr="00B17CFB">
        <w:rPr>
          <w:rFonts w:ascii="Maxima Nouva" w:hAnsi="Maxima Nouva"/>
          <w:b/>
          <w:bCs/>
          <w:sz w:val="22"/>
          <w:szCs w:val="22"/>
          <w:lang w:val="fr-BJ"/>
        </w:rPr>
        <w:t>1. Gestion administrative</w:t>
      </w:r>
    </w:p>
    <w:p w14:paraId="0AF42F9D" w14:textId="23610532" w:rsidR="00D450E7" w:rsidRPr="00DC2F0A" w:rsidRDefault="00D450E7" w:rsidP="002D508E">
      <w:pPr>
        <w:pStyle w:val="NormalWeb"/>
        <w:numPr>
          <w:ilvl w:val="0"/>
          <w:numId w:val="28"/>
        </w:numPr>
        <w:contextualSpacing/>
        <w:jc w:val="both"/>
        <w:rPr>
          <w:rFonts w:ascii="Maxima Nouva" w:hAnsi="Maxima Nouva"/>
          <w:sz w:val="22"/>
          <w:szCs w:val="22"/>
          <w:lang w:val="fr-BJ"/>
        </w:rPr>
      </w:pPr>
      <w:r w:rsidRPr="00DC2F0A">
        <w:rPr>
          <w:rFonts w:ascii="Maxima Nouva" w:eastAsia="Times New Roman" w:hAnsi="Maxima Nouva"/>
          <w:color w:val="000000"/>
          <w:kern w:val="0"/>
          <w:sz w:val="22"/>
          <w:szCs w:val="22"/>
          <w:lang w:val="fr-BJ" w:eastAsia="fr-FR"/>
          <w14:ligatures w14:val="none"/>
        </w:rPr>
        <w:t>Ré</w:t>
      </w:r>
      <w:r w:rsidRPr="002D508E">
        <w:rPr>
          <w:rFonts w:ascii="Maxima Nouva" w:eastAsia="Times New Roman" w:hAnsi="Maxima Nouva"/>
          <w:color w:val="000000"/>
          <w:kern w:val="0"/>
          <w:sz w:val="22"/>
          <w:szCs w:val="22"/>
          <w:lang w:val="fr-BJ" w:eastAsia="fr-FR"/>
          <w14:ligatures w14:val="none"/>
        </w:rPr>
        <w:t>daction</w:t>
      </w:r>
      <w:r w:rsidRPr="00DC2F0A">
        <w:rPr>
          <w:rFonts w:ascii="Maxima Nouva" w:eastAsia="Times New Roman" w:hAnsi="Maxima Nouva"/>
          <w:color w:val="000000"/>
          <w:kern w:val="0"/>
          <w:sz w:val="22"/>
          <w:szCs w:val="22"/>
          <w:lang w:val="fr-BJ" w:eastAsia="fr-FR"/>
          <w14:ligatures w14:val="none"/>
        </w:rPr>
        <w:t xml:space="preserve"> et m</w:t>
      </w:r>
      <w:r w:rsidRPr="002D508E">
        <w:rPr>
          <w:rFonts w:ascii="Maxima Nouva" w:eastAsia="Times New Roman" w:hAnsi="Maxima Nouva"/>
          <w:color w:val="000000"/>
          <w:kern w:val="0"/>
          <w:sz w:val="22"/>
          <w:szCs w:val="22"/>
          <w:lang w:val="fr-BJ" w:eastAsia="fr-FR"/>
          <w14:ligatures w14:val="none"/>
        </w:rPr>
        <w:t>ise</w:t>
      </w:r>
      <w:r w:rsidRPr="00DC2F0A">
        <w:rPr>
          <w:rFonts w:ascii="Maxima Nouva" w:eastAsia="Times New Roman" w:hAnsi="Maxima Nouva"/>
          <w:color w:val="000000"/>
          <w:kern w:val="0"/>
          <w:sz w:val="22"/>
          <w:szCs w:val="22"/>
          <w:lang w:val="fr-BJ" w:eastAsia="fr-FR"/>
          <w14:ligatures w14:val="none"/>
        </w:rPr>
        <w:t xml:space="preserve"> en forme </w:t>
      </w:r>
      <w:r w:rsidRPr="002D508E">
        <w:rPr>
          <w:rFonts w:ascii="Maxima Nouva" w:eastAsia="Times New Roman" w:hAnsi="Maxima Nouva"/>
          <w:color w:val="000000"/>
          <w:kern w:val="0"/>
          <w:sz w:val="22"/>
          <w:szCs w:val="22"/>
          <w:lang w:val="fr-BJ" w:eastAsia="fr-FR"/>
          <w14:ligatures w14:val="none"/>
        </w:rPr>
        <w:t>d</w:t>
      </w:r>
      <w:r w:rsidRPr="00DC2F0A">
        <w:rPr>
          <w:rFonts w:ascii="Maxima Nouva" w:eastAsia="Times New Roman" w:hAnsi="Maxima Nouva"/>
          <w:color w:val="000000"/>
          <w:kern w:val="0"/>
          <w:sz w:val="22"/>
          <w:szCs w:val="22"/>
          <w:lang w:val="fr-BJ" w:eastAsia="fr-FR"/>
          <w14:ligatures w14:val="none"/>
        </w:rPr>
        <w:t>es documents</w:t>
      </w:r>
      <w:r w:rsidRPr="002D508E">
        <w:rPr>
          <w:rFonts w:ascii="Maxima Nouva" w:eastAsia="Times New Roman" w:hAnsi="Maxima Nouva"/>
          <w:color w:val="000000"/>
          <w:kern w:val="0"/>
          <w:sz w:val="22"/>
          <w:szCs w:val="22"/>
          <w:lang w:val="fr-BJ" w:eastAsia="fr-FR"/>
          <w14:ligatures w14:val="none"/>
        </w:rPr>
        <w:t xml:space="preserve"> </w:t>
      </w:r>
      <w:r w:rsidR="002D508E" w:rsidRPr="002D508E">
        <w:rPr>
          <w:rFonts w:ascii="Maxima Nouva" w:eastAsia="Times New Roman" w:hAnsi="Maxima Nouva"/>
          <w:color w:val="000000"/>
          <w:kern w:val="0"/>
          <w:sz w:val="22"/>
          <w:szCs w:val="22"/>
          <w:lang w:val="fr-BJ" w:eastAsia="fr-FR"/>
          <w14:ligatures w14:val="none"/>
        </w:rPr>
        <w:t>administratifs</w:t>
      </w:r>
      <w:r w:rsidR="002D508E">
        <w:rPr>
          <w:rFonts w:ascii="Maxima Nouva" w:eastAsia="Times New Roman" w:hAnsi="Maxima Nouva"/>
          <w:color w:val="000000"/>
          <w:kern w:val="0"/>
          <w:sz w:val="22"/>
          <w:szCs w:val="22"/>
          <w:lang w:val="fr-BJ" w:eastAsia="fr-FR"/>
          <w14:ligatures w14:val="none"/>
        </w:rPr>
        <w:t>.</w:t>
      </w:r>
    </w:p>
    <w:p w14:paraId="072D5CE5" w14:textId="6469D0FC" w:rsidR="00B17CFB" w:rsidRDefault="00B17CFB" w:rsidP="00B17CFB">
      <w:pPr>
        <w:pStyle w:val="NormalWeb"/>
        <w:numPr>
          <w:ilvl w:val="0"/>
          <w:numId w:val="26"/>
        </w:numPr>
        <w:contextualSpacing/>
        <w:jc w:val="both"/>
        <w:rPr>
          <w:rFonts w:ascii="Maxima Nouva" w:hAnsi="Maxima Nouva"/>
          <w:sz w:val="22"/>
          <w:szCs w:val="22"/>
          <w:lang w:val="fr-BJ"/>
        </w:rPr>
      </w:pPr>
      <w:r w:rsidRPr="00B17CFB">
        <w:rPr>
          <w:rFonts w:ascii="Maxima Nouva" w:hAnsi="Maxima Nouva"/>
          <w:sz w:val="22"/>
          <w:szCs w:val="22"/>
          <w:lang w:val="fr-BJ"/>
        </w:rPr>
        <w:t>Coordination avec les services internes (technique, financier, RH).</w:t>
      </w:r>
    </w:p>
    <w:p w14:paraId="27F7C38A" w14:textId="77777777" w:rsidR="00737E83" w:rsidRPr="00737E83" w:rsidRDefault="00737E83" w:rsidP="00737E83">
      <w:pPr>
        <w:pStyle w:val="NormalWeb"/>
        <w:ind w:left="720"/>
        <w:contextualSpacing/>
        <w:jc w:val="both"/>
        <w:rPr>
          <w:rFonts w:ascii="Maxima Nouva" w:hAnsi="Maxima Nouva"/>
          <w:sz w:val="22"/>
          <w:szCs w:val="22"/>
          <w:lang w:val="fr-BJ"/>
        </w:rPr>
      </w:pPr>
    </w:p>
    <w:p w14:paraId="471544BB" w14:textId="52735872" w:rsidR="00B17CFB" w:rsidRPr="00B17CFB" w:rsidRDefault="00B17CFB" w:rsidP="00B17CFB">
      <w:pPr>
        <w:pStyle w:val="NormalWeb"/>
        <w:contextualSpacing/>
        <w:jc w:val="both"/>
        <w:rPr>
          <w:rFonts w:ascii="Maxima Nouva" w:hAnsi="Maxima Nouva"/>
          <w:b/>
          <w:bCs/>
          <w:sz w:val="22"/>
          <w:szCs w:val="22"/>
          <w:lang w:val="fr-BJ"/>
        </w:rPr>
      </w:pPr>
      <w:r>
        <w:rPr>
          <w:rFonts w:ascii="Maxima Nouva" w:hAnsi="Maxima Nouva"/>
          <w:b/>
          <w:bCs/>
          <w:sz w:val="22"/>
          <w:szCs w:val="22"/>
          <w:lang w:val="fr-BJ"/>
        </w:rPr>
        <w:t xml:space="preserve">2. </w:t>
      </w:r>
      <w:r w:rsidRPr="00B17CFB">
        <w:rPr>
          <w:rFonts w:ascii="Maxima Nouva" w:hAnsi="Maxima Nouva"/>
          <w:b/>
          <w:bCs/>
          <w:sz w:val="22"/>
          <w:szCs w:val="22"/>
          <w:lang w:val="fr-BJ"/>
        </w:rPr>
        <w:t>Support juridique</w:t>
      </w:r>
    </w:p>
    <w:p w14:paraId="15FA907B" w14:textId="77777777" w:rsidR="00B17CFB" w:rsidRDefault="00B17CFB" w:rsidP="00B17CFB">
      <w:pPr>
        <w:pStyle w:val="NormalWeb"/>
        <w:numPr>
          <w:ilvl w:val="0"/>
          <w:numId w:val="25"/>
        </w:numPr>
        <w:contextualSpacing/>
        <w:jc w:val="both"/>
        <w:rPr>
          <w:rFonts w:ascii="Maxima Nouva" w:hAnsi="Maxima Nouva"/>
          <w:sz w:val="22"/>
          <w:szCs w:val="22"/>
          <w:lang w:val="fr-BJ"/>
        </w:rPr>
      </w:pPr>
      <w:r w:rsidRPr="00B17CFB">
        <w:rPr>
          <w:rFonts w:ascii="Maxima Nouva" w:hAnsi="Maxima Nouva"/>
          <w:sz w:val="22"/>
          <w:szCs w:val="22"/>
          <w:lang w:val="fr-BJ"/>
        </w:rPr>
        <w:t>Préparation et suivi des dossiers juridiques (contrats, baux, conventions, litiges).</w:t>
      </w:r>
    </w:p>
    <w:p w14:paraId="5118D3B4" w14:textId="38F20F1A" w:rsidR="002D508E" w:rsidRPr="00B17CFB" w:rsidRDefault="002D508E" w:rsidP="00B17CFB">
      <w:pPr>
        <w:pStyle w:val="NormalWeb"/>
        <w:numPr>
          <w:ilvl w:val="0"/>
          <w:numId w:val="25"/>
        </w:numPr>
        <w:contextualSpacing/>
        <w:jc w:val="both"/>
        <w:rPr>
          <w:rFonts w:ascii="Maxima Nouva" w:hAnsi="Maxima Nouva"/>
          <w:sz w:val="22"/>
          <w:szCs w:val="22"/>
          <w:lang w:val="fr-BJ"/>
        </w:rPr>
      </w:pPr>
      <w:r>
        <w:rPr>
          <w:rFonts w:ascii="Maxima Nouva" w:eastAsia="Times New Roman" w:hAnsi="Maxima Nouva"/>
          <w:color w:val="000000"/>
          <w:kern w:val="0"/>
          <w:sz w:val="22"/>
          <w:szCs w:val="22"/>
          <w:lang w:eastAsia="fr-FR"/>
          <w14:ligatures w14:val="none"/>
        </w:rPr>
        <w:t>P</w:t>
      </w:r>
      <w:r w:rsidRPr="00DC2F0A">
        <w:rPr>
          <w:rFonts w:ascii="Maxima Nouva" w:eastAsia="Times New Roman" w:hAnsi="Maxima Nouva"/>
          <w:color w:val="000000"/>
          <w:kern w:val="0"/>
          <w:sz w:val="22"/>
          <w:szCs w:val="22"/>
          <w:lang w:eastAsia="fr-FR"/>
          <w14:ligatures w14:val="none"/>
        </w:rPr>
        <w:t>réparation et suivi des dossiers contentieux</w:t>
      </w:r>
      <w:r>
        <w:rPr>
          <w:rFonts w:ascii="Maxima Nouva" w:eastAsia="Times New Roman" w:hAnsi="Maxima Nouva"/>
          <w:color w:val="000000"/>
          <w:kern w:val="0"/>
          <w:sz w:val="22"/>
          <w:szCs w:val="22"/>
          <w:lang w:eastAsia="fr-FR"/>
          <w14:ligatures w14:val="none"/>
        </w:rPr>
        <w:t>.</w:t>
      </w:r>
    </w:p>
    <w:p w14:paraId="48856A4B" w14:textId="77777777" w:rsidR="00B17CFB" w:rsidRPr="00B17CFB" w:rsidRDefault="00B17CFB" w:rsidP="00B17CFB">
      <w:pPr>
        <w:pStyle w:val="NormalWeb"/>
        <w:numPr>
          <w:ilvl w:val="0"/>
          <w:numId w:val="25"/>
        </w:numPr>
        <w:contextualSpacing/>
        <w:jc w:val="both"/>
        <w:rPr>
          <w:rFonts w:ascii="Maxima Nouva" w:hAnsi="Maxima Nouva"/>
          <w:sz w:val="22"/>
          <w:szCs w:val="22"/>
          <w:lang w:val="fr-BJ"/>
        </w:rPr>
      </w:pPr>
      <w:r w:rsidRPr="00B17CFB">
        <w:rPr>
          <w:rFonts w:ascii="Maxima Nouva" w:hAnsi="Maxima Nouva"/>
          <w:sz w:val="22"/>
          <w:szCs w:val="22"/>
          <w:lang w:val="fr-BJ"/>
        </w:rPr>
        <w:t>Rédaction et mise en forme d’actes juridiques simples (sous supervision).</w:t>
      </w:r>
    </w:p>
    <w:p w14:paraId="414B8E25" w14:textId="77777777" w:rsidR="00B17CFB" w:rsidRPr="00B17CFB" w:rsidRDefault="00B17CFB" w:rsidP="00B17CFB">
      <w:pPr>
        <w:pStyle w:val="NormalWeb"/>
        <w:numPr>
          <w:ilvl w:val="0"/>
          <w:numId w:val="25"/>
        </w:numPr>
        <w:contextualSpacing/>
        <w:jc w:val="both"/>
        <w:rPr>
          <w:rFonts w:ascii="Maxima Nouva" w:hAnsi="Maxima Nouva"/>
          <w:sz w:val="22"/>
          <w:szCs w:val="22"/>
          <w:lang w:val="fr-BJ"/>
        </w:rPr>
      </w:pPr>
      <w:r w:rsidRPr="00B17CFB">
        <w:rPr>
          <w:rFonts w:ascii="Maxima Nouva" w:hAnsi="Maxima Nouva"/>
          <w:sz w:val="22"/>
          <w:szCs w:val="22"/>
          <w:lang w:val="fr-BJ"/>
        </w:rPr>
        <w:t>Veille juridique sur les réglementations énergétiques, environnementales et fiscales.</w:t>
      </w:r>
    </w:p>
    <w:p w14:paraId="0A99058D" w14:textId="77777777" w:rsidR="00B17CFB" w:rsidRPr="00B17CFB" w:rsidRDefault="00B17CFB" w:rsidP="00B17CFB">
      <w:pPr>
        <w:pStyle w:val="NormalWeb"/>
        <w:numPr>
          <w:ilvl w:val="0"/>
          <w:numId w:val="25"/>
        </w:numPr>
        <w:contextualSpacing/>
        <w:jc w:val="both"/>
        <w:rPr>
          <w:rFonts w:ascii="Maxima Nouva" w:hAnsi="Maxima Nouva"/>
          <w:sz w:val="22"/>
          <w:szCs w:val="22"/>
          <w:lang w:val="fr-BJ"/>
        </w:rPr>
      </w:pPr>
      <w:r w:rsidRPr="00B17CFB">
        <w:rPr>
          <w:rFonts w:ascii="Maxima Nouva" w:hAnsi="Maxima Nouva"/>
          <w:sz w:val="22"/>
          <w:szCs w:val="22"/>
          <w:lang w:val="fr-BJ"/>
        </w:rPr>
        <w:t>Réalisation de recherches juridiques (textes de loi, jurisprudence, doctrine).</w:t>
      </w:r>
    </w:p>
    <w:p w14:paraId="48B7DCFB" w14:textId="1CDA4580" w:rsidR="00B17CFB" w:rsidRPr="002D508E" w:rsidRDefault="00B17CFB" w:rsidP="00B17CFB">
      <w:pPr>
        <w:pStyle w:val="NormalWeb"/>
        <w:numPr>
          <w:ilvl w:val="0"/>
          <w:numId w:val="25"/>
        </w:numPr>
        <w:contextualSpacing/>
        <w:jc w:val="both"/>
        <w:rPr>
          <w:rFonts w:ascii="Maxima Nouva" w:hAnsi="Maxima Nouva"/>
          <w:sz w:val="22"/>
          <w:szCs w:val="22"/>
          <w:lang w:val="fr-BJ"/>
        </w:rPr>
      </w:pPr>
      <w:r w:rsidRPr="00B17CFB">
        <w:rPr>
          <w:rFonts w:ascii="Maxima Nouva" w:hAnsi="Maxima Nouva"/>
          <w:sz w:val="22"/>
          <w:szCs w:val="22"/>
          <w:lang w:val="fr-BJ"/>
        </w:rPr>
        <w:t>Suivi des procédures administratives : dépôts légaux, déclarations, autorisations.</w:t>
      </w:r>
    </w:p>
    <w:p w14:paraId="7D499B44" w14:textId="77777777" w:rsidR="00B17CFB" w:rsidRPr="00B17CFB" w:rsidRDefault="00B17CFB" w:rsidP="00B17CFB">
      <w:pPr>
        <w:pStyle w:val="NormalWeb"/>
        <w:ind w:left="720"/>
        <w:contextualSpacing/>
        <w:jc w:val="both"/>
        <w:rPr>
          <w:rFonts w:ascii="Maxima Nouva" w:hAnsi="Maxima Nouva"/>
          <w:sz w:val="22"/>
          <w:szCs w:val="22"/>
          <w:lang w:val="fr-BJ"/>
        </w:rPr>
      </w:pPr>
    </w:p>
    <w:p w14:paraId="50A55E60" w14:textId="77777777" w:rsidR="00B17CFB" w:rsidRPr="00B17CFB" w:rsidRDefault="00B17CFB" w:rsidP="00B17CFB">
      <w:pPr>
        <w:pStyle w:val="NormalWeb"/>
        <w:contextualSpacing/>
        <w:jc w:val="both"/>
        <w:rPr>
          <w:rFonts w:ascii="Maxima Nouva" w:hAnsi="Maxima Nouva"/>
          <w:b/>
          <w:bCs/>
          <w:sz w:val="22"/>
          <w:szCs w:val="22"/>
          <w:lang w:val="fr-BJ"/>
        </w:rPr>
      </w:pPr>
      <w:r w:rsidRPr="00B17CFB">
        <w:rPr>
          <w:rFonts w:ascii="Maxima Nouva" w:hAnsi="Maxima Nouva"/>
          <w:b/>
          <w:bCs/>
          <w:sz w:val="22"/>
          <w:szCs w:val="22"/>
          <w:lang w:val="fr-BJ"/>
        </w:rPr>
        <w:t>3. Interface interne et externe</w:t>
      </w:r>
    </w:p>
    <w:p w14:paraId="732276DE" w14:textId="77777777" w:rsidR="00B17CFB" w:rsidRPr="00B17CFB" w:rsidRDefault="00B17CFB" w:rsidP="00B17CFB">
      <w:pPr>
        <w:pStyle w:val="NormalWeb"/>
        <w:numPr>
          <w:ilvl w:val="0"/>
          <w:numId w:val="27"/>
        </w:numPr>
        <w:contextualSpacing/>
        <w:jc w:val="both"/>
        <w:rPr>
          <w:rFonts w:ascii="Maxima Nouva" w:hAnsi="Maxima Nouva"/>
          <w:sz w:val="22"/>
          <w:szCs w:val="22"/>
          <w:lang w:val="fr-BJ"/>
        </w:rPr>
      </w:pPr>
      <w:r w:rsidRPr="00B17CFB">
        <w:rPr>
          <w:rFonts w:ascii="Maxima Nouva" w:hAnsi="Maxima Nouva"/>
          <w:sz w:val="22"/>
          <w:szCs w:val="22"/>
          <w:lang w:val="fr-BJ"/>
        </w:rPr>
        <w:t xml:space="preserve">Communication avec les </w:t>
      </w:r>
      <w:r w:rsidRPr="00B17CFB">
        <w:rPr>
          <w:rFonts w:ascii="Maxima Nouva" w:hAnsi="Maxima Nouva"/>
          <w:b/>
          <w:bCs/>
          <w:sz w:val="22"/>
          <w:szCs w:val="22"/>
          <w:lang w:val="fr-BJ"/>
        </w:rPr>
        <w:t>partenaires juridiques</w:t>
      </w:r>
      <w:r w:rsidRPr="00B17CFB">
        <w:rPr>
          <w:rFonts w:ascii="Maxima Nouva" w:hAnsi="Maxima Nouva"/>
          <w:sz w:val="22"/>
          <w:szCs w:val="22"/>
          <w:lang w:val="fr-BJ"/>
        </w:rPr>
        <w:t xml:space="preserve"> (avocats, notaires, administrations).</w:t>
      </w:r>
    </w:p>
    <w:p w14:paraId="23E5FA0C" w14:textId="549A7C02" w:rsidR="00694CC7" w:rsidRPr="002D508E" w:rsidRDefault="00B17CFB" w:rsidP="002D508E">
      <w:pPr>
        <w:pStyle w:val="NormalWeb"/>
        <w:numPr>
          <w:ilvl w:val="0"/>
          <w:numId w:val="27"/>
        </w:numPr>
        <w:contextualSpacing/>
        <w:jc w:val="both"/>
        <w:rPr>
          <w:rFonts w:ascii="Maxima Nouva" w:hAnsi="Maxima Nouva"/>
          <w:sz w:val="22"/>
          <w:szCs w:val="22"/>
          <w:lang w:val="fr-BJ"/>
        </w:rPr>
      </w:pPr>
      <w:r w:rsidRPr="00B17CFB">
        <w:rPr>
          <w:rFonts w:ascii="Maxima Nouva" w:hAnsi="Maxima Nouva"/>
          <w:sz w:val="22"/>
          <w:szCs w:val="22"/>
          <w:lang w:val="fr-BJ"/>
        </w:rPr>
        <w:t xml:space="preserve">Participation à la rédaction de </w:t>
      </w:r>
      <w:r w:rsidRPr="00B17CFB">
        <w:rPr>
          <w:rFonts w:ascii="Maxima Nouva" w:hAnsi="Maxima Nouva"/>
          <w:b/>
          <w:bCs/>
          <w:sz w:val="22"/>
          <w:szCs w:val="22"/>
          <w:lang w:val="fr-BJ"/>
        </w:rPr>
        <w:t>notes de synthèse</w:t>
      </w:r>
      <w:r w:rsidRPr="00B17CFB">
        <w:rPr>
          <w:rFonts w:ascii="Maxima Nouva" w:hAnsi="Maxima Nouva"/>
          <w:sz w:val="22"/>
          <w:szCs w:val="22"/>
          <w:lang w:val="fr-BJ"/>
        </w:rPr>
        <w:t>, procès-verbaux, rapports.</w:t>
      </w:r>
    </w:p>
    <w:p w14:paraId="5A5FC82B" w14:textId="119B7673" w:rsidR="00694CC7" w:rsidRPr="00694CC7" w:rsidRDefault="00EB6A8C" w:rsidP="00694CC7">
      <w:pPr>
        <w:spacing w:before="100" w:beforeAutospacing="1" w:after="100" w:afterAutospacing="1"/>
        <w:contextualSpacing/>
        <w:jc w:val="both"/>
        <w:outlineLvl w:val="1"/>
        <w:rPr>
          <w:rFonts w:ascii="Maxima Nouva" w:eastAsia="Times New Roman" w:hAnsi="Maxima Nouva" w:cs="Times New Roman"/>
          <w:b/>
          <w:bCs/>
          <w:color w:val="000000"/>
          <w:kern w:val="0"/>
          <w:sz w:val="22"/>
          <w:szCs w:val="22"/>
          <w:u w:val="single"/>
          <w:lang w:eastAsia="fr-FR"/>
          <w14:ligatures w14:val="none"/>
        </w:rPr>
      </w:pPr>
      <w:r w:rsidRPr="00694CC7">
        <w:rPr>
          <w:rFonts w:ascii="Maxima Nouva" w:eastAsia="Times New Roman" w:hAnsi="Maxima Nouva" w:cs="Times New Roman"/>
          <w:b/>
          <w:bCs/>
          <w:color w:val="000000"/>
          <w:kern w:val="0"/>
          <w:sz w:val="22"/>
          <w:szCs w:val="22"/>
          <w:u w:val="single"/>
          <w:lang w:eastAsia="fr-FR"/>
          <w14:ligatures w14:val="none"/>
        </w:rPr>
        <w:t>Compétences et qualités recherchées</w:t>
      </w:r>
    </w:p>
    <w:p w14:paraId="2B985292" w14:textId="0A17DBA4" w:rsidR="006021A4" w:rsidRPr="006021A4" w:rsidRDefault="006021A4" w:rsidP="006021A4">
      <w:pPr>
        <w:pStyle w:val="Paragraphedeliste"/>
        <w:numPr>
          <w:ilvl w:val="0"/>
          <w:numId w:val="18"/>
        </w:numPr>
        <w:jc w:val="both"/>
        <w:rPr>
          <w:rFonts w:ascii="Maxima Nouva" w:hAnsi="Maxima Nouva"/>
          <w:color w:val="000000" w:themeColor="text1"/>
          <w:sz w:val="22"/>
          <w:szCs w:val="22"/>
          <w:lang w:val="fr-BJ"/>
        </w:rPr>
      </w:pPr>
      <w:r w:rsidRPr="006021A4">
        <w:rPr>
          <w:rFonts w:ascii="Maxima Nouva" w:hAnsi="Maxima Nouva"/>
          <w:b/>
          <w:bCs/>
          <w:color w:val="000000" w:themeColor="text1"/>
          <w:sz w:val="22"/>
          <w:szCs w:val="22"/>
          <w:lang w:val="fr-BJ"/>
        </w:rPr>
        <w:t>Organisation rigoureuse et autonomie</w:t>
      </w:r>
      <w:r w:rsidRPr="006021A4">
        <w:rPr>
          <w:rFonts w:ascii="Maxima Nouva" w:hAnsi="Maxima Nouva"/>
          <w:color w:val="000000" w:themeColor="text1"/>
          <w:sz w:val="22"/>
          <w:szCs w:val="22"/>
          <w:lang w:val="fr-BJ"/>
        </w:rPr>
        <w:t xml:space="preserve"> : </w:t>
      </w:r>
      <w:r w:rsidR="00094046">
        <w:rPr>
          <w:rFonts w:ascii="Maxima Nouva" w:hAnsi="Maxima Nouva"/>
          <w:color w:val="000000" w:themeColor="text1"/>
          <w:sz w:val="22"/>
          <w:szCs w:val="22"/>
          <w:lang w:val="fr-BJ"/>
        </w:rPr>
        <w:t>c</w:t>
      </w:r>
      <w:r w:rsidRPr="006021A4">
        <w:rPr>
          <w:rFonts w:ascii="Maxima Nouva" w:hAnsi="Maxima Nouva"/>
          <w:color w:val="000000" w:themeColor="text1"/>
          <w:sz w:val="22"/>
          <w:szCs w:val="22"/>
          <w:lang w:val="fr-BJ"/>
        </w:rPr>
        <w:t>apacité à gérer efficacement les démarches administratives et juridiques en toute indépendance, tout en respectant les délais et les priorités</w:t>
      </w:r>
      <w:r>
        <w:rPr>
          <w:rFonts w:ascii="Maxima Nouva" w:hAnsi="Maxima Nouva"/>
          <w:color w:val="000000" w:themeColor="text1"/>
          <w:sz w:val="22"/>
          <w:szCs w:val="22"/>
          <w:lang w:val="fr-BJ"/>
        </w:rPr>
        <w:t xml:space="preserve"> ;</w:t>
      </w:r>
    </w:p>
    <w:p w14:paraId="4DB454D6" w14:textId="22D8CC65" w:rsidR="00EB6A8C" w:rsidRPr="00694CC7" w:rsidRDefault="00EB6A8C" w:rsidP="00694CC7">
      <w:pPr>
        <w:numPr>
          <w:ilvl w:val="0"/>
          <w:numId w:val="18"/>
        </w:numPr>
        <w:spacing w:before="100" w:beforeAutospacing="1" w:after="100" w:afterAutospacing="1"/>
        <w:contextualSpacing/>
        <w:jc w:val="both"/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</w:pPr>
      <w:r w:rsidRPr="00694CC7">
        <w:rPr>
          <w:rFonts w:ascii="Maxima Nouva" w:eastAsia="Times New Roman" w:hAnsi="Maxima Nouva" w:cs="Times New Roman"/>
          <w:b/>
          <w:bCs/>
          <w:color w:val="000000"/>
          <w:kern w:val="0"/>
          <w:sz w:val="22"/>
          <w:szCs w:val="22"/>
          <w:lang w:eastAsia="fr-FR"/>
          <w14:ligatures w14:val="none"/>
        </w:rPr>
        <w:t>Excellente communication écrite et orale</w:t>
      </w:r>
      <w:r w:rsidRPr="00694CC7"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  <w:t> (français irréprochable, l’anglais est un plus)</w:t>
      </w:r>
      <w:r w:rsidR="00694CC7"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  <w:t> ;</w:t>
      </w:r>
    </w:p>
    <w:p w14:paraId="0D249FAE" w14:textId="6FEC58FA" w:rsidR="006021A4" w:rsidRPr="006021A4" w:rsidRDefault="006021A4" w:rsidP="006021A4">
      <w:pPr>
        <w:pStyle w:val="Paragraphedeliste"/>
        <w:numPr>
          <w:ilvl w:val="0"/>
          <w:numId w:val="18"/>
        </w:numPr>
        <w:jc w:val="both"/>
        <w:rPr>
          <w:rFonts w:ascii="Maxima Nouva" w:hAnsi="Maxima Nouva"/>
          <w:color w:val="000000" w:themeColor="text1"/>
          <w:sz w:val="22"/>
          <w:szCs w:val="22"/>
          <w:lang w:val="fr-BJ"/>
        </w:rPr>
      </w:pPr>
      <w:r w:rsidRPr="006021A4">
        <w:rPr>
          <w:rFonts w:ascii="Maxima Nouva" w:hAnsi="Maxima Nouva"/>
          <w:b/>
          <w:bCs/>
          <w:color w:val="000000" w:themeColor="text1"/>
          <w:sz w:val="22"/>
          <w:szCs w:val="22"/>
          <w:lang w:val="fr-BJ"/>
        </w:rPr>
        <w:t>Discrétion et sens de la confidentialité</w:t>
      </w:r>
      <w:r w:rsidRPr="006021A4">
        <w:rPr>
          <w:rFonts w:ascii="Maxima Nouva" w:hAnsi="Maxima Nouva"/>
          <w:color w:val="000000" w:themeColor="text1"/>
          <w:sz w:val="22"/>
          <w:szCs w:val="22"/>
          <w:lang w:val="fr-BJ"/>
        </w:rPr>
        <w:t xml:space="preserve"> : </w:t>
      </w:r>
      <w:r w:rsidR="00094046">
        <w:rPr>
          <w:rFonts w:ascii="Maxima Nouva" w:hAnsi="Maxima Nouva"/>
          <w:color w:val="000000" w:themeColor="text1"/>
          <w:sz w:val="22"/>
          <w:szCs w:val="22"/>
          <w:lang w:val="fr-BJ"/>
        </w:rPr>
        <w:t>t</w:t>
      </w:r>
      <w:r w:rsidRPr="006021A4">
        <w:rPr>
          <w:rFonts w:ascii="Maxima Nouva" w:hAnsi="Maxima Nouva"/>
          <w:color w:val="000000" w:themeColor="text1"/>
          <w:sz w:val="22"/>
          <w:szCs w:val="22"/>
          <w:lang w:val="fr-BJ"/>
        </w:rPr>
        <w:t>raitement des informations sensibles avec professionnalisme et réserve</w:t>
      </w:r>
      <w:r>
        <w:rPr>
          <w:rFonts w:ascii="Maxima Nouva" w:hAnsi="Maxima Nouva"/>
          <w:color w:val="000000" w:themeColor="text1"/>
          <w:sz w:val="22"/>
          <w:szCs w:val="22"/>
          <w:lang w:val="fr-BJ"/>
        </w:rPr>
        <w:t xml:space="preserve"> ;</w:t>
      </w:r>
    </w:p>
    <w:p w14:paraId="78493DC5" w14:textId="43FEF4BB" w:rsidR="00EB6A8C" w:rsidRPr="00694CC7" w:rsidRDefault="00EB6A8C" w:rsidP="00694CC7">
      <w:pPr>
        <w:numPr>
          <w:ilvl w:val="0"/>
          <w:numId w:val="18"/>
        </w:numPr>
        <w:spacing w:before="100" w:beforeAutospacing="1" w:after="100" w:afterAutospacing="1"/>
        <w:contextualSpacing/>
        <w:jc w:val="both"/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</w:pPr>
      <w:r w:rsidRPr="00694CC7">
        <w:rPr>
          <w:rFonts w:ascii="Maxima Nouva" w:eastAsia="Times New Roman" w:hAnsi="Maxima Nouva" w:cs="Times New Roman"/>
          <w:b/>
          <w:bCs/>
          <w:color w:val="000000"/>
          <w:kern w:val="0"/>
          <w:sz w:val="22"/>
          <w:szCs w:val="22"/>
          <w:lang w:eastAsia="fr-FR"/>
          <w14:ligatures w14:val="none"/>
        </w:rPr>
        <w:t>Maîtrise des outils bureautiques</w:t>
      </w:r>
      <w:r w:rsidRPr="00694CC7"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  <w:t> (Word, Excel, PowerPoint, Outlook, outils collaboratifs)</w:t>
      </w:r>
      <w:r w:rsidR="00694CC7"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  <w:t> ;</w:t>
      </w:r>
    </w:p>
    <w:p w14:paraId="2CD39D03" w14:textId="5A3BC72A" w:rsidR="00EB6A8C" w:rsidRDefault="00EB6A8C" w:rsidP="00694CC7">
      <w:pPr>
        <w:numPr>
          <w:ilvl w:val="0"/>
          <w:numId w:val="18"/>
        </w:numPr>
        <w:spacing w:before="100" w:beforeAutospacing="1" w:after="100" w:afterAutospacing="1"/>
        <w:contextualSpacing/>
        <w:jc w:val="both"/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</w:pPr>
      <w:r w:rsidRPr="00694CC7">
        <w:rPr>
          <w:rFonts w:ascii="Maxima Nouva" w:eastAsia="Times New Roman" w:hAnsi="Maxima Nouva" w:cs="Times New Roman"/>
          <w:b/>
          <w:bCs/>
          <w:color w:val="000000"/>
          <w:kern w:val="0"/>
          <w:sz w:val="22"/>
          <w:szCs w:val="22"/>
          <w:lang w:eastAsia="fr-FR"/>
          <w14:ligatures w14:val="none"/>
        </w:rPr>
        <w:t>Polyvalence et proactivité</w:t>
      </w:r>
      <w:r w:rsidRPr="00694CC7"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  <w:t> : savoir anticiper, proposer, résoudre</w:t>
      </w:r>
      <w:r w:rsidR="00694CC7"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  <w:t> ;</w:t>
      </w:r>
    </w:p>
    <w:p w14:paraId="0EF1D65E" w14:textId="7EE992AF" w:rsidR="006021A4" w:rsidRPr="006021A4" w:rsidRDefault="006021A4" w:rsidP="006021A4">
      <w:pPr>
        <w:pStyle w:val="Paragraphedeliste"/>
        <w:numPr>
          <w:ilvl w:val="0"/>
          <w:numId w:val="18"/>
        </w:numPr>
        <w:jc w:val="both"/>
        <w:rPr>
          <w:rFonts w:ascii="Maxima Nouva" w:hAnsi="Maxima Nouva"/>
          <w:color w:val="000000" w:themeColor="text1"/>
          <w:sz w:val="22"/>
          <w:szCs w:val="22"/>
          <w:lang w:val="fr-BJ"/>
        </w:rPr>
      </w:pPr>
      <w:r w:rsidRPr="006021A4">
        <w:rPr>
          <w:rFonts w:ascii="Maxima Nouva" w:hAnsi="Maxima Nouva"/>
          <w:b/>
          <w:bCs/>
          <w:color w:val="000000" w:themeColor="text1"/>
          <w:sz w:val="22"/>
          <w:szCs w:val="22"/>
          <w:lang w:val="fr-BJ"/>
        </w:rPr>
        <w:t>Aisance relationnelle et sens du dialogue</w:t>
      </w:r>
      <w:r w:rsidRPr="006021A4">
        <w:rPr>
          <w:rFonts w:ascii="Maxima Nouva" w:hAnsi="Maxima Nouva"/>
          <w:color w:val="000000" w:themeColor="text1"/>
          <w:sz w:val="22"/>
          <w:szCs w:val="22"/>
          <w:lang w:val="fr-BJ"/>
        </w:rPr>
        <w:t xml:space="preserve"> : </w:t>
      </w:r>
      <w:r w:rsidR="00094046">
        <w:rPr>
          <w:rFonts w:ascii="Maxima Nouva" w:hAnsi="Maxima Nouva"/>
          <w:color w:val="000000" w:themeColor="text1"/>
          <w:sz w:val="22"/>
          <w:szCs w:val="22"/>
          <w:lang w:val="fr-BJ"/>
        </w:rPr>
        <w:t>c</w:t>
      </w:r>
      <w:r w:rsidRPr="006021A4">
        <w:rPr>
          <w:rFonts w:ascii="Maxima Nouva" w:hAnsi="Maxima Nouva"/>
          <w:color w:val="000000" w:themeColor="text1"/>
          <w:sz w:val="22"/>
          <w:szCs w:val="22"/>
          <w:lang w:val="fr-BJ"/>
        </w:rPr>
        <w:t>apacité à interagir efficacement avec les partenaires institutionnels, juridiques et les équipes internes</w:t>
      </w:r>
      <w:r>
        <w:rPr>
          <w:rFonts w:ascii="Maxima Nouva" w:hAnsi="Maxima Nouva"/>
          <w:color w:val="000000" w:themeColor="text1"/>
          <w:sz w:val="22"/>
          <w:szCs w:val="22"/>
          <w:lang w:val="fr-BJ"/>
        </w:rPr>
        <w:t xml:space="preserve"> ;</w:t>
      </w:r>
    </w:p>
    <w:p w14:paraId="3DE82C21" w14:textId="4CD7B497" w:rsidR="006021A4" w:rsidRPr="006021A4" w:rsidRDefault="006021A4" w:rsidP="006021A4">
      <w:pPr>
        <w:pStyle w:val="Paragraphedeliste"/>
        <w:numPr>
          <w:ilvl w:val="0"/>
          <w:numId w:val="18"/>
        </w:numPr>
        <w:jc w:val="both"/>
        <w:rPr>
          <w:rFonts w:ascii="Maxima Nouva" w:hAnsi="Maxima Nouva"/>
          <w:sz w:val="22"/>
          <w:szCs w:val="22"/>
          <w:lang w:val="fr-BJ"/>
        </w:rPr>
      </w:pPr>
      <w:r w:rsidRPr="006021A4">
        <w:rPr>
          <w:rFonts w:ascii="Maxima Nouva" w:hAnsi="Maxima Nouva"/>
          <w:b/>
          <w:bCs/>
          <w:color w:val="000000" w:themeColor="text1"/>
          <w:sz w:val="22"/>
          <w:szCs w:val="22"/>
          <w:lang w:val="fr-BJ"/>
        </w:rPr>
        <w:t>Réactivité et adaptabilité</w:t>
      </w:r>
      <w:r w:rsidRPr="006021A4">
        <w:rPr>
          <w:rFonts w:ascii="Maxima Nouva" w:hAnsi="Maxima Nouva"/>
          <w:color w:val="000000" w:themeColor="text1"/>
          <w:sz w:val="22"/>
          <w:szCs w:val="22"/>
          <w:lang w:val="fr-BJ"/>
        </w:rPr>
        <w:t xml:space="preserve"> : </w:t>
      </w:r>
      <w:r w:rsidR="00094046">
        <w:rPr>
          <w:rFonts w:ascii="Maxima Nouva" w:hAnsi="Maxima Nouva"/>
          <w:color w:val="000000" w:themeColor="text1"/>
          <w:sz w:val="22"/>
          <w:szCs w:val="22"/>
          <w:lang w:val="fr-BJ"/>
        </w:rPr>
        <w:t>f</w:t>
      </w:r>
      <w:r w:rsidRPr="006021A4">
        <w:rPr>
          <w:rFonts w:ascii="Maxima Nouva" w:hAnsi="Maxima Nouva"/>
          <w:color w:val="000000" w:themeColor="text1"/>
          <w:sz w:val="22"/>
          <w:szCs w:val="22"/>
          <w:lang w:val="fr-BJ"/>
        </w:rPr>
        <w:t>aculté à gérer les imprévus, à s’adapter aux changements et à proposer des solutions concrètes</w:t>
      </w:r>
      <w:r>
        <w:rPr>
          <w:rFonts w:ascii="Maxima Nouva" w:hAnsi="Maxima Nouva"/>
          <w:color w:val="000000" w:themeColor="text1"/>
          <w:sz w:val="22"/>
          <w:szCs w:val="22"/>
          <w:lang w:val="fr-BJ"/>
        </w:rPr>
        <w:t xml:space="preserve"> ;</w:t>
      </w:r>
    </w:p>
    <w:p w14:paraId="5ED38C68" w14:textId="2B52C658" w:rsidR="00737E83" w:rsidRPr="006021A4" w:rsidRDefault="00EB6A8C" w:rsidP="00694CC7">
      <w:pPr>
        <w:numPr>
          <w:ilvl w:val="0"/>
          <w:numId w:val="18"/>
        </w:numPr>
        <w:spacing w:before="100" w:beforeAutospacing="1" w:after="100" w:afterAutospacing="1"/>
        <w:contextualSpacing/>
        <w:jc w:val="both"/>
        <w:rPr>
          <w:rFonts w:ascii="Maxima Nouva" w:hAnsi="Maxima Nouva"/>
          <w:b/>
          <w:bCs/>
          <w:sz w:val="22"/>
          <w:szCs w:val="22"/>
          <w:u w:val="single"/>
        </w:rPr>
      </w:pPr>
      <w:r w:rsidRPr="006021A4">
        <w:rPr>
          <w:rFonts w:ascii="Maxima Nouva" w:eastAsia="Times New Roman" w:hAnsi="Maxima Nouva" w:cs="Times New Roman"/>
          <w:b/>
          <w:bCs/>
          <w:color w:val="000000"/>
          <w:kern w:val="0"/>
          <w:sz w:val="22"/>
          <w:szCs w:val="22"/>
          <w:lang w:eastAsia="fr-FR"/>
          <w14:ligatures w14:val="none"/>
        </w:rPr>
        <w:t xml:space="preserve">Bonne présentation </w:t>
      </w:r>
    </w:p>
    <w:p w14:paraId="24945F33" w14:textId="77777777" w:rsidR="006021A4" w:rsidRDefault="006021A4" w:rsidP="00694CC7">
      <w:pPr>
        <w:contextualSpacing/>
        <w:jc w:val="both"/>
        <w:rPr>
          <w:rFonts w:ascii="Maxima Nouva" w:hAnsi="Maxima Nouva"/>
          <w:b/>
          <w:bCs/>
          <w:sz w:val="22"/>
          <w:szCs w:val="22"/>
          <w:u w:val="single"/>
        </w:rPr>
      </w:pPr>
    </w:p>
    <w:p w14:paraId="6188D263" w14:textId="77777777" w:rsidR="006021A4" w:rsidRDefault="006021A4" w:rsidP="00694CC7">
      <w:pPr>
        <w:contextualSpacing/>
        <w:jc w:val="both"/>
        <w:rPr>
          <w:rFonts w:ascii="Maxima Nouva" w:hAnsi="Maxima Nouva"/>
          <w:b/>
          <w:bCs/>
          <w:sz w:val="22"/>
          <w:szCs w:val="22"/>
          <w:u w:val="single"/>
        </w:rPr>
      </w:pPr>
    </w:p>
    <w:p w14:paraId="2AAEA7C3" w14:textId="77777777" w:rsidR="006021A4" w:rsidRDefault="006021A4" w:rsidP="00694CC7">
      <w:pPr>
        <w:contextualSpacing/>
        <w:jc w:val="both"/>
        <w:rPr>
          <w:rFonts w:ascii="Maxima Nouva" w:hAnsi="Maxima Nouva"/>
          <w:b/>
          <w:bCs/>
          <w:sz w:val="22"/>
          <w:szCs w:val="22"/>
          <w:u w:val="single"/>
        </w:rPr>
      </w:pPr>
    </w:p>
    <w:p w14:paraId="31B86434" w14:textId="77777777" w:rsidR="006021A4" w:rsidRDefault="006021A4" w:rsidP="00694CC7">
      <w:pPr>
        <w:contextualSpacing/>
        <w:jc w:val="both"/>
        <w:rPr>
          <w:rFonts w:ascii="Maxima Nouva" w:hAnsi="Maxima Nouva"/>
          <w:b/>
          <w:bCs/>
          <w:sz w:val="22"/>
          <w:szCs w:val="22"/>
          <w:u w:val="single"/>
        </w:rPr>
      </w:pPr>
    </w:p>
    <w:p w14:paraId="6ED57D7F" w14:textId="130FD5C6" w:rsidR="008B7880" w:rsidRPr="00694CC7" w:rsidRDefault="008B7880" w:rsidP="00694CC7">
      <w:pPr>
        <w:contextualSpacing/>
        <w:jc w:val="both"/>
        <w:rPr>
          <w:rFonts w:ascii="Maxima Nouva" w:hAnsi="Maxima Nouva"/>
          <w:b/>
          <w:bCs/>
          <w:sz w:val="22"/>
          <w:szCs w:val="22"/>
          <w:u w:val="single"/>
        </w:rPr>
      </w:pPr>
      <w:r w:rsidRPr="00694CC7">
        <w:rPr>
          <w:rFonts w:ascii="Maxima Nouva" w:hAnsi="Maxima Nouva"/>
          <w:b/>
          <w:bCs/>
          <w:sz w:val="22"/>
          <w:szCs w:val="22"/>
          <w:u w:val="single"/>
        </w:rPr>
        <w:lastRenderedPageBreak/>
        <w:t>Profil</w:t>
      </w:r>
    </w:p>
    <w:p w14:paraId="7A767A04" w14:textId="77777777" w:rsidR="00B1524B" w:rsidRPr="00694CC7" w:rsidRDefault="00B1524B" w:rsidP="00694CC7">
      <w:pPr>
        <w:contextualSpacing/>
        <w:jc w:val="both"/>
        <w:rPr>
          <w:rFonts w:ascii="Maxima Nouva" w:hAnsi="Maxima Nouva"/>
          <w:b/>
          <w:bCs/>
          <w:sz w:val="22"/>
          <w:szCs w:val="22"/>
          <w:u w:val="single"/>
        </w:rPr>
      </w:pPr>
    </w:p>
    <w:p w14:paraId="2E334541" w14:textId="6F5F706C" w:rsidR="00822CE1" w:rsidRPr="00694CC7" w:rsidRDefault="004A55D2" w:rsidP="00694CC7">
      <w:pPr>
        <w:pStyle w:val="Paragraphedeliste"/>
        <w:numPr>
          <w:ilvl w:val="0"/>
          <w:numId w:val="2"/>
        </w:numPr>
        <w:jc w:val="both"/>
        <w:rPr>
          <w:rFonts w:ascii="Maxima Nouva" w:hAnsi="Maxima Nouva"/>
          <w:sz w:val="22"/>
          <w:szCs w:val="22"/>
        </w:rPr>
      </w:pPr>
      <w:r w:rsidRPr="00694CC7">
        <w:rPr>
          <w:rFonts w:ascii="Maxima Nouva" w:hAnsi="Maxima Nouva"/>
          <w:sz w:val="22"/>
          <w:szCs w:val="22"/>
        </w:rPr>
        <w:t>Formation supérieure (BAC+</w:t>
      </w:r>
      <w:r w:rsidR="006021A4">
        <w:rPr>
          <w:rFonts w:ascii="Maxima Nouva" w:hAnsi="Maxima Nouva"/>
          <w:sz w:val="22"/>
          <w:szCs w:val="22"/>
        </w:rPr>
        <w:t>4</w:t>
      </w:r>
      <w:r w:rsidRPr="00694CC7">
        <w:rPr>
          <w:rFonts w:ascii="Maxima Nouva" w:hAnsi="Maxima Nouva"/>
          <w:sz w:val="22"/>
          <w:szCs w:val="22"/>
        </w:rPr>
        <w:t>)</w:t>
      </w:r>
      <w:r w:rsidR="00C05EB6" w:rsidRPr="00694CC7">
        <w:rPr>
          <w:rFonts w:ascii="Maxima Nouva" w:hAnsi="Maxima Nouva"/>
          <w:sz w:val="22"/>
          <w:szCs w:val="22"/>
        </w:rPr>
        <w:t xml:space="preserve"> </w:t>
      </w:r>
      <w:r w:rsidR="009D3E26" w:rsidRPr="00694CC7">
        <w:rPr>
          <w:rFonts w:ascii="Maxima Nouva" w:hAnsi="Maxima Nouva"/>
          <w:sz w:val="22"/>
          <w:szCs w:val="22"/>
        </w:rPr>
        <w:t xml:space="preserve">minimum </w:t>
      </w:r>
      <w:r w:rsidR="00822CE1" w:rsidRPr="00694CC7">
        <w:rPr>
          <w:rFonts w:ascii="Maxima Nouva" w:hAnsi="Maxima Nouva"/>
          <w:sz w:val="22"/>
          <w:szCs w:val="22"/>
        </w:rPr>
        <w:t xml:space="preserve">en </w:t>
      </w:r>
      <w:r w:rsidR="00737E83">
        <w:rPr>
          <w:rFonts w:ascii="Maxima Nouva" w:hAnsi="Maxima Nouva"/>
          <w:sz w:val="22"/>
          <w:szCs w:val="22"/>
        </w:rPr>
        <w:t xml:space="preserve">Droit des </w:t>
      </w:r>
      <w:r w:rsidR="00094046">
        <w:rPr>
          <w:rFonts w:ascii="Maxima Nouva" w:hAnsi="Maxima Nouva"/>
          <w:sz w:val="22"/>
          <w:szCs w:val="22"/>
        </w:rPr>
        <w:t>Affaires</w:t>
      </w:r>
      <w:r w:rsidR="00737E83">
        <w:rPr>
          <w:rFonts w:ascii="Maxima Nouva" w:hAnsi="Maxima Nouva"/>
          <w:sz w:val="22"/>
          <w:szCs w:val="22"/>
        </w:rPr>
        <w:t xml:space="preserve">, </w:t>
      </w:r>
      <w:r w:rsidR="00822CE1" w:rsidRPr="00694CC7">
        <w:rPr>
          <w:rFonts w:ascii="Maxima Nouva" w:hAnsi="Maxima Nouva"/>
          <w:sz w:val="22"/>
          <w:szCs w:val="22"/>
        </w:rPr>
        <w:t xml:space="preserve">Administration </w:t>
      </w:r>
      <w:r w:rsidR="00094046">
        <w:rPr>
          <w:rFonts w:ascii="Maxima Nouva" w:hAnsi="Maxima Nouva"/>
          <w:sz w:val="22"/>
          <w:szCs w:val="22"/>
        </w:rPr>
        <w:t xml:space="preserve">des Entreprises </w:t>
      </w:r>
      <w:r w:rsidR="00822CE1" w:rsidRPr="00694CC7">
        <w:rPr>
          <w:rFonts w:ascii="Maxima Nouva" w:hAnsi="Maxima Nouva"/>
          <w:sz w:val="22"/>
          <w:szCs w:val="22"/>
        </w:rPr>
        <w:t>ou autres domaines connexes ;</w:t>
      </w:r>
    </w:p>
    <w:p w14:paraId="3DC6CFAE" w14:textId="064656E4" w:rsidR="004A6FF1" w:rsidRPr="00694CC7" w:rsidRDefault="004A6FF1" w:rsidP="00694CC7">
      <w:pPr>
        <w:pStyle w:val="Paragraphedeliste"/>
        <w:numPr>
          <w:ilvl w:val="0"/>
          <w:numId w:val="2"/>
        </w:numPr>
        <w:jc w:val="both"/>
        <w:rPr>
          <w:rFonts w:ascii="Maxima Nouva" w:hAnsi="Maxima Nouva"/>
          <w:sz w:val="22"/>
          <w:szCs w:val="22"/>
        </w:rPr>
      </w:pPr>
      <w:r w:rsidRPr="00694CC7">
        <w:rPr>
          <w:rFonts w:ascii="Maxima Nouva" w:hAnsi="Maxima Nouva"/>
          <w:sz w:val="22"/>
          <w:szCs w:val="22"/>
        </w:rPr>
        <w:t>Age : être âgée de trente (3</w:t>
      </w:r>
      <w:r w:rsidR="006021A4">
        <w:rPr>
          <w:rFonts w:ascii="Maxima Nouva" w:hAnsi="Maxima Nouva"/>
          <w:sz w:val="22"/>
          <w:szCs w:val="22"/>
        </w:rPr>
        <w:t>5</w:t>
      </w:r>
      <w:r w:rsidRPr="00694CC7">
        <w:rPr>
          <w:rFonts w:ascii="Maxima Nouva" w:hAnsi="Maxima Nouva"/>
          <w:sz w:val="22"/>
          <w:szCs w:val="22"/>
        </w:rPr>
        <w:t>) ans au maximum ;</w:t>
      </w:r>
    </w:p>
    <w:p w14:paraId="26CFEF7D" w14:textId="1AE463DB" w:rsidR="000B03FF" w:rsidRPr="00694CC7" w:rsidRDefault="000B03FF" w:rsidP="00694CC7">
      <w:pPr>
        <w:pStyle w:val="Paragraphedeliste"/>
        <w:numPr>
          <w:ilvl w:val="0"/>
          <w:numId w:val="2"/>
        </w:numPr>
        <w:jc w:val="both"/>
        <w:rPr>
          <w:rFonts w:ascii="Maxima Nouva" w:hAnsi="Maxima Nouva"/>
          <w:sz w:val="22"/>
          <w:szCs w:val="22"/>
        </w:rPr>
      </w:pPr>
      <w:r w:rsidRPr="00694CC7">
        <w:rPr>
          <w:rFonts w:ascii="Maxima Nouva" w:hAnsi="Maxima Nouva"/>
          <w:sz w:val="22"/>
          <w:szCs w:val="22"/>
        </w:rPr>
        <w:t>Maîtrise des outils bureautiques (Excel ; Word ; Powerpoint) ;</w:t>
      </w:r>
    </w:p>
    <w:p w14:paraId="0B2884D9" w14:textId="32E46C67" w:rsidR="000B03FF" w:rsidRPr="00694CC7" w:rsidRDefault="00CC7EEB" w:rsidP="00694CC7">
      <w:pPr>
        <w:pStyle w:val="Paragraphedeliste"/>
        <w:numPr>
          <w:ilvl w:val="0"/>
          <w:numId w:val="2"/>
        </w:numPr>
        <w:jc w:val="both"/>
        <w:rPr>
          <w:rFonts w:ascii="Maxima Nouva" w:hAnsi="Maxima Nouva"/>
          <w:sz w:val="22"/>
          <w:szCs w:val="22"/>
        </w:rPr>
      </w:pPr>
      <w:r w:rsidRPr="00694CC7">
        <w:rPr>
          <w:rFonts w:ascii="Maxima Nouva" w:hAnsi="Maxima Nouva"/>
          <w:sz w:val="22"/>
          <w:szCs w:val="22"/>
        </w:rPr>
        <w:t>Pratique de l’Anglais</w:t>
      </w:r>
      <w:r w:rsidR="000B03FF" w:rsidRPr="00694CC7">
        <w:rPr>
          <w:rFonts w:ascii="Maxima Nouva" w:hAnsi="Maxima Nouva"/>
          <w:sz w:val="22"/>
          <w:szCs w:val="22"/>
        </w:rPr>
        <w:t> ;</w:t>
      </w:r>
    </w:p>
    <w:p w14:paraId="124AFC1F" w14:textId="03543927" w:rsidR="004A55D2" w:rsidRPr="00694CC7" w:rsidRDefault="004A55D2" w:rsidP="00694CC7">
      <w:pPr>
        <w:pStyle w:val="Paragraphedeliste"/>
        <w:numPr>
          <w:ilvl w:val="0"/>
          <w:numId w:val="2"/>
        </w:numPr>
        <w:jc w:val="both"/>
        <w:rPr>
          <w:rFonts w:ascii="Maxima Nouva" w:hAnsi="Maxima Nouva"/>
          <w:sz w:val="22"/>
          <w:szCs w:val="22"/>
        </w:rPr>
      </w:pPr>
      <w:r w:rsidRPr="00694CC7">
        <w:rPr>
          <w:rFonts w:ascii="Maxima Nouva" w:hAnsi="Maxima Nouva"/>
          <w:sz w:val="22"/>
          <w:szCs w:val="22"/>
        </w:rPr>
        <w:t>Expérience :</w:t>
      </w:r>
      <w:r w:rsidR="007D5FD9" w:rsidRPr="00694CC7">
        <w:rPr>
          <w:rFonts w:ascii="Maxima Nouva" w:hAnsi="Maxima Nouva"/>
          <w:sz w:val="22"/>
          <w:szCs w:val="22"/>
        </w:rPr>
        <w:t xml:space="preserve"> </w:t>
      </w:r>
      <w:r w:rsidR="00DC4A9A" w:rsidRPr="00694CC7">
        <w:rPr>
          <w:rFonts w:ascii="Maxima Nouva" w:hAnsi="Maxima Nouva"/>
          <w:sz w:val="22"/>
          <w:szCs w:val="22"/>
        </w:rPr>
        <w:t>Au</w:t>
      </w:r>
      <w:r w:rsidR="007D5FD9" w:rsidRPr="00694CC7">
        <w:rPr>
          <w:rFonts w:ascii="Maxima Nouva" w:hAnsi="Maxima Nouva"/>
          <w:sz w:val="22"/>
          <w:szCs w:val="22"/>
        </w:rPr>
        <w:t xml:space="preserve"> moins </w:t>
      </w:r>
      <w:r w:rsidR="00AE0631" w:rsidRPr="00694CC7">
        <w:rPr>
          <w:rFonts w:ascii="Maxima Nouva" w:hAnsi="Maxima Nouva"/>
          <w:sz w:val="22"/>
          <w:szCs w:val="22"/>
        </w:rPr>
        <w:t>deux</w:t>
      </w:r>
      <w:r w:rsidR="007D5FD9" w:rsidRPr="00694CC7">
        <w:rPr>
          <w:rFonts w:ascii="Maxima Nouva" w:hAnsi="Maxima Nouva"/>
          <w:sz w:val="22"/>
          <w:szCs w:val="22"/>
        </w:rPr>
        <w:t xml:space="preserve"> (0</w:t>
      </w:r>
      <w:r w:rsidR="00AE0631" w:rsidRPr="00694CC7">
        <w:rPr>
          <w:rFonts w:ascii="Maxima Nouva" w:hAnsi="Maxima Nouva"/>
          <w:sz w:val="22"/>
          <w:szCs w:val="22"/>
        </w:rPr>
        <w:t>2</w:t>
      </w:r>
      <w:r w:rsidR="007D5FD9" w:rsidRPr="00694CC7">
        <w:rPr>
          <w:rFonts w:ascii="Maxima Nouva" w:hAnsi="Maxima Nouva"/>
          <w:sz w:val="22"/>
          <w:szCs w:val="22"/>
        </w:rPr>
        <w:t>) années d’expérience à un poste similaire</w:t>
      </w:r>
      <w:r w:rsidR="00101916" w:rsidRPr="00694CC7">
        <w:rPr>
          <w:rFonts w:ascii="Maxima Nouva" w:hAnsi="Maxima Nouva"/>
          <w:sz w:val="22"/>
          <w:szCs w:val="22"/>
        </w:rPr>
        <w:t> ;</w:t>
      </w:r>
    </w:p>
    <w:p w14:paraId="2B887015" w14:textId="57FF836C" w:rsidR="005929C2" w:rsidRPr="00694CC7" w:rsidRDefault="008E3B40" w:rsidP="00694CC7">
      <w:pPr>
        <w:pStyle w:val="Paragraphedeliste"/>
        <w:numPr>
          <w:ilvl w:val="0"/>
          <w:numId w:val="2"/>
        </w:numPr>
        <w:jc w:val="both"/>
        <w:rPr>
          <w:rFonts w:ascii="Maxima Nouva" w:hAnsi="Maxima Nouva"/>
          <w:sz w:val="22"/>
          <w:szCs w:val="22"/>
        </w:rPr>
      </w:pPr>
      <w:r w:rsidRPr="00694CC7">
        <w:rPr>
          <w:rFonts w:ascii="Maxima Nouva" w:hAnsi="Maxima Nouva"/>
          <w:sz w:val="22"/>
          <w:szCs w:val="22"/>
        </w:rPr>
        <w:t>Très bonne présentation ;</w:t>
      </w:r>
    </w:p>
    <w:p w14:paraId="40E76221" w14:textId="77777777" w:rsidR="002D508E" w:rsidRDefault="002D508E" w:rsidP="00694CC7">
      <w:pPr>
        <w:contextualSpacing/>
        <w:jc w:val="both"/>
        <w:rPr>
          <w:rFonts w:ascii="Maxima Nouva" w:hAnsi="Maxima Nouva"/>
          <w:b/>
          <w:bCs/>
          <w:sz w:val="22"/>
          <w:szCs w:val="22"/>
          <w:u w:val="single"/>
        </w:rPr>
      </w:pPr>
    </w:p>
    <w:p w14:paraId="66BD32AC" w14:textId="120E1279" w:rsidR="008B7880" w:rsidRPr="00694CC7" w:rsidRDefault="008B7880" w:rsidP="00694CC7">
      <w:pPr>
        <w:contextualSpacing/>
        <w:jc w:val="both"/>
        <w:rPr>
          <w:rFonts w:ascii="Maxima Nouva" w:hAnsi="Maxima Nouva"/>
          <w:b/>
          <w:bCs/>
          <w:sz w:val="22"/>
          <w:szCs w:val="22"/>
          <w:u w:val="single"/>
        </w:rPr>
      </w:pPr>
      <w:r w:rsidRPr="00694CC7">
        <w:rPr>
          <w:rFonts w:ascii="Maxima Nouva" w:hAnsi="Maxima Nouva"/>
          <w:b/>
          <w:bCs/>
          <w:sz w:val="22"/>
          <w:szCs w:val="22"/>
          <w:u w:val="single"/>
        </w:rPr>
        <w:t xml:space="preserve">Aptitudes </w:t>
      </w:r>
      <w:r w:rsidR="00CB1B59" w:rsidRPr="00694CC7">
        <w:rPr>
          <w:rFonts w:ascii="Maxima Nouva" w:hAnsi="Maxima Nouva"/>
          <w:b/>
          <w:bCs/>
          <w:sz w:val="22"/>
          <w:szCs w:val="22"/>
          <w:u w:val="single"/>
        </w:rPr>
        <w:t xml:space="preserve">professionnelles </w:t>
      </w:r>
    </w:p>
    <w:p w14:paraId="02AA9182" w14:textId="77777777" w:rsidR="005929C2" w:rsidRPr="00694CC7" w:rsidRDefault="005929C2" w:rsidP="00694CC7">
      <w:pPr>
        <w:contextualSpacing/>
        <w:jc w:val="both"/>
        <w:rPr>
          <w:rFonts w:ascii="Maxima Nouva" w:hAnsi="Maxima Nouva"/>
          <w:b/>
          <w:bCs/>
          <w:sz w:val="22"/>
          <w:szCs w:val="22"/>
          <w:u w:val="single"/>
        </w:rPr>
      </w:pPr>
    </w:p>
    <w:p w14:paraId="63DC48A2" w14:textId="644D5C70" w:rsidR="006021A4" w:rsidRPr="006021A4" w:rsidRDefault="006021A4" w:rsidP="006021A4">
      <w:pPr>
        <w:pStyle w:val="Paragraphedeliste"/>
        <w:numPr>
          <w:ilvl w:val="0"/>
          <w:numId w:val="29"/>
        </w:numPr>
        <w:jc w:val="both"/>
        <w:rPr>
          <w:rFonts w:ascii="Maxima Nouva" w:hAnsi="Maxima Nouva"/>
          <w:color w:val="000000" w:themeColor="text1"/>
          <w:sz w:val="22"/>
          <w:szCs w:val="22"/>
          <w:lang w:val="fr-BJ"/>
        </w:rPr>
      </w:pPr>
      <w:r w:rsidRPr="006021A4">
        <w:rPr>
          <w:rFonts w:ascii="Maxima Nouva" w:hAnsi="Maxima Nouva"/>
          <w:b/>
          <w:bCs/>
          <w:color w:val="000000" w:themeColor="text1"/>
          <w:sz w:val="22"/>
          <w:szCs w:val="22"/>
          <w:lang w:val="fr-BJ"/>
        </w:rPr>
        <w:t>Compétences rédactionnelles juridiques et administratives</w:t>
      </w:r>
      <w:r w:rsidRPr="006021A4">
        <w:rPr>
          <w:rFonts w:ascii="Maxima Nouva" w:hAnsi="Maxima Nouva"/>
          <w:color w:val="000000" w:themeColor="text1"/>
          <w:sz w:val="22"/>
          <w:szCs w:val="22"/>
          <w:lang w:val="fr-BJ"/>
        </w:rPr>
        <w:t xml:space="preserve"> : Maîtrise de la rédaction de contrats, notes de synthèse, rapports et actes juridiques simples, avec clarté et précision. </w:t>
      </w:r>
    </w:p>
    <w:p w14:paraId="14DB5C66" w14:textId="144CD310" w:rsidR="006021A4" w:rsidRPr="006021A4" w:rsidRDefault="006021A4" w:rsidP="006021A4">
      <w:pPr>
        <w:pStyle w:val="Paragraphedeliste"/>
        <w:numPr>
          <w:ilvl w:val="0"/>
          <w:numId w:val="29"/>
        </w:numPr>
        <w:jc w:val="both"/>
        <w:rPr>
          <w:rFonts w:ascii="Maxima Nouva" w:hAnsi="Maxima Nouva"/>
          <w:color w:val="000000" w:themeColor="text1"/>
          <w:sz w:val="22"/>
          <w:szCs w:val="22"/>
          <w:lang w:val="fr-BJ"/>
        </w:rPr>
      </w:pPr>
      <w:r w:rsidRPr="006021A4">
        <w:rPr>
          <w:rFonts w:ascii="Maxima Nouva" w:hAnsi="Maxima Nouva"/>
          <w:b/>
          <w:bCs/>
          <w:color w:val="000000" w:themeColor="text1"/>
          <w:sz w:val="22"/>
          <w:szCs w:val="22"/>
          <w:lang w:val="fr-BJ"/>
        </w:rPr>
        <w:t>Veille réglementaire proactive</w:t>
      </w:r>
      <w:r w:rsidRPr="006021A4">
        <w:rPr>
          <w:rFonts w:ascii="Maxima Nouva" w:hAnsi="Maxima Nouva"/>
          <w:color w:val="000000" w:themeColor="text1"/>
          <w:sz w:val="22"/>
          <w:szCs w:val="22"/>
          <w:lang w:val="fr-BJ"/>
        </w:rPr>
        <w:t xml:space="preserve"> : Aptitude à suivre les évolutions légales et réglementaires dans les domaines de l’énergie, de l’environnement et de la fiscalité, et à en tirer les implications pratiques. </w:t>
      </w:r>
    </w:p>
    <w:p w14:paraId="3E747DF6" w14:textId="5DCA0BDE" w:rsidR="006021A4" w:rsidRPr="006021A4" w:rsidRDefault="006021A4" w:rsidP="006021A4">
      <w:pPr>
        <w:pStyle w:val="Paragraphedeliste"/>
        <w:numPr>
          <w:ilvl w:val="0"/>
          <w:numId w:val="29"/>
        </w:numPr>
        <w:jc w:val="both"/>
        <w:rPr>
          <w:rFonts w:ascii="Maxima Nouva" w:hAnsi="Maxima Nouva"/>
          <w:color w:val="000000" w:themeColor="text1"/>
          <w:sz w:val="22"/>
          <w:szCs w:val="22"/>
          <w:lang w:val="fr-BJ"/>
        </w:rPr>
      </w:pPr>
      <w:r w:rsidRPr="006021A4">
        <w:rPr>
          <w:rFonts w:ascii="Maxima Nouva" w:hAnsi="Maxima Nouva"/>
          <w:b/>
          <w:bCs/>
          <w:color w:val="000000" w:themeColor="text1"/>
          <w:sz w:val="22"/>
          <w:szCs w:val="22"/>
          <w:lang w:val="fr-BJ"/>
        </w:rPr>
        <w:t>Analyse juridique et gestion des risques</w:t>
      </w:r>
      <w:r w:rsidRPr="006021A4">
        <w:rPr>
          <w:rFonts w:ascii="Maxima Nouva" w:hAnsi="Maxima Nouva"/>
          <w:color w:val="000000" w:themeColor="text1"/>
          <w:sz w:val="22"/>
          <w:szCs w:val="22"/>
          <w:lang w:val="fr-BJ"/>
        </w:rPr>
        <w:t xml:space="preserve"> : Capacité à interpréter les textes de loi, jurisprudences et conventions, à évaluer les risques juridiques et à proposer des solutions adaptées. </w:t>
      </w:r>
    </w:p>
    <w:p w14:paraId="760C384E" w14:textId="335BB7BF" w:rsidR="00892359" w:rsidRDefault="00892359" w:rsidP="00694CC7">
      <w:pPr>
        <w:spacing w:before="100" w:beforeAutospacing="1" w:after="100" w:afterAutospacing="1"/>
        <w:contextualSpacing/>
        <w:jc w:val="both"/>
        <w:outlineLvl w:val="1"/>
        <w:rPr>
          <w:rFonts w:ascii="Maxima Nouva" w:eastAsia="Times New Roman" w:hAnsi="Maxima Nouva" w:cs="Times New Roman"/>
          <w:b/>
          <w:bCs/>
          <w:color w:val="000000"/>
          <w:kern w:val="0"/>
          <w:sz w:val="22"/>
          <w:szCs w:val="22"/>
          <w:u w:val="single"/>
          <w:lang w:eastAsia="fr-FR"/>
          <w14:ligatures w14:val="none"/>
        </w:rPr>
      </w:pPr>
      <w:r w:rsidRPr="00694CC7">
        <w:rPr>
          <w:rFonts w:ascii="Maxima Nouva" w:eastAsia="Times New Roman" w:hAnsi="Maxima Nouva" w:cs="Times New Roman"/>
          <w:b/>
          <w:bCs/>
          <w:color w:val="000000"/>
          <w:kern w:val="0"/>
          <w:sz w:val="22"/>
          <w:szCs w:val="22"/>
          <w:u w:val="single"/>
          <w:lang w:eastAsia="fr-FR"/>
          <w14:ligatures w14:val="none"/>
        </w:rPr>
        <w:t>Conditions du poste</w:t>
      </w:r>
    </w:p>
    <w:p w14:paraId="34D85128" w14:textId="77777777" w:rsidR="00694CC7" w:rsidRPr="00694CC7" w:rsidRDefault="00694CC7" w:rsidP="00694CC7">
      <w:pPr>
        <w:spacing w:before="100" w:beforeAutospacing="1" w:after="100" w:afterAutospacing="1"/>
        <w:contextualSpacing/>
        <w:jc w:val="both"/>
        <w:outlineLvl w:val="1"/>
        <w:rPr>
          <w:rFonts w:ascii="Maxima Nouva" w:eastAsia="Times New Roman" w:hAnsi="Maxima Nouva" w:cs="Times New Roman"/>
          <w:b/>
          <w:bCs/>
          <w:color w:val="000000"/>
          <w:kern w:val="0"/>
          <w:sz w:val="22"/>
          <w:szCs w:val="22"/>
          <w:u w:val="single"/>
          <w:lang w:eastAsia="fr-FR"/>
          <w14:ligatures w14:val="none"/>
        </w:rPr>
      </w:pPr>
    </w:p>
    <w:p w14:paraId="4DD91041" w14:textId="4822DA59" w:rsidR="00892359" w:rsidRPr="00694CC7" w:rsidRDefault="00892359" w:rsidP="00694CC7">
      <w:pPr>
        <w:numPr>
          <w:ilvl w:val="0"/>
          <w:numId w:val="20"/>
        </w:numPr>
        <w:spacing w:before="100" w:beforeAutospacing="1" w:after="100" w:afterAutospacing="1"/>
        <w:contextualSpacing/>
        <w:jc w:val="both"/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</w:pPr>
      <w:r w:rsidRPr="00694CC7"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  <w:t>Poste basé à Cotonou</w:t>
      </w:r>
      <w:r w:rsidR="00694CC7"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  <w:t> ;</w:t>
      </w:r>
    </w:p>
    <w:p w14:paraId="1B517AA3" w14:textId="59795581" w:rsidR="00892359" w:rsidRPr="00694CC7" w:rsidRDefault="00892359" w:rsidP="00694CC7">
      <w:pPr>
        <w:numPr>
          <w:ilvl w:val="0"/>
          <w:numId w:val="20"/>
        </w:numPr>
        <w:spacing w:before="100" w:beforeAutospacing="1" w:after="100" w:afterAutospacing="1"/>
        <w:contextualSpacing/>
        <w:jc w:val="both"/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</w:pPr>
      <w:r w:rsidRPr="00694CC7"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  <w:t>Contrat : CDI / CDD selon profil</w:t>
      </w:r>
      <w:r w:rsidR="00694CC7"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  <w:t> ;</w:t>
      </w:r>
    </w:p>
    <w:p w14:paraId="1FDA7DB5" w14:textId="7F3F0FB2" w:rsidR="00892359" w:rsidRPr="00694CC7" w:rsidRDefault="00892359" w:rsidP="00694CC7">
      <w:pPr>
        <w:numPr>
          <w:ilvl w:val="0"/>
          <w:numId w:val="20"/>
        </w:numPr>
        <w:spacing w:before="100" w:beforeAutospacing="1" w:after="100" w:afterAutospacing="1"/>
        <w:contextualSpacing/>
        <w:jc w:val="both"/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</w:pPr>
      <w:r w:rsidRPr="00694CC7"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  <w:t>Rémunération : selon expérience et compétences</w:t>
      </w:r>
      <w:r w:rsidR="00694CC7"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  <w:t> ;</w:t>
      </w:r>
    </w:p>
    <w:p w14:paraId="1C154EF7" w14:textId="77777777" w:rsidR="00892359" w:rsidRPr="00694CC7" w:rsidRDefault="00892359" w:rsidP="00694CC7">
      <w:pPr>
        <w:numPr>
          <w:ilvl w:val="0"/>
          <w:numId w:val="20"/>
        </w:numPr>
        <w:spacing w:before="100" w:beforeAutospacing="1" w:after="100" w:afterAutospacing="1"/>
        <w:contextualSpacing/>
        <w:jc w:val="both"/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</w:pPr>
      <w:r w:rsidRPr="00694CC7">
        <w:rPr>
          <w:rFonts w:ascii="Maxima Nouva" w:eastAsia="Times New Roman" w:hAnsi="Maxima Nouva" w:cs="Times New Roman"/>
          <w:color w:val="000000"/>
          <w:kern w:val="0"/>
          <w:sz w:val="22"/>
          <w:szCs w:val="22"/>
          <w:lang w:eastAsia="fr-FR"/>
          <w14:ligatures w14:val="none"/>
        </w:rPr>
        <w:t>Disponibilité : immédiate ou rapide.</w:t>
      </w:r>
    </w:p>
    <w:p w14:paraId="5BBF752B" w14:textId="77777777" w:rsidR="00694CC7" w:rsidRDefault="00694CC7" w:rsidP="00694CC7">
      <w:pPr>
        <w:contextualSpacing/>
        <w:jc w:val="both"/>
        <w:rPr>
          <w:rFonts w:ascii="Maxima Nouva" w:hAnsi="Maxima Nouva"/>
          <w:b/>
          <w:bCs/>
          <w:sz w:val="22"/>
          <w:szCs w:val="22"/>
        </w:rPr>
      </w:pPr>
    </w:p>
    <w:p w14:paraId="3037A029" w14:textId="69AE38A1" w:rsidR="008B7880" w:rsidRPr="00694CC7" w:rsidRDefault="00B94505" w:rsidP="00694CC7">
      <w:pPr>
        <w:contextualSpacing/>
        <w:jc w:val="both"/>
        <w:rPr>
          <w:rFonts w:ascii="Maxima Nouva" w:hAnsi="Maxima Nouva"/>
          <w:b/>
          <w:bCs/>
          <w:sz w:val="22"/>
          <w:szCs w:val="22"/>
          <w:u w:val="single"/>
        </w:rPr>
      </w:pPr>
      <w:r w:rsidRPr="00694CC7">
        <w:rPr>
          <w:rFonts w:ascii="Maxima Nouva" w:hAnsi="Maxima Nouva"/>
          <w:b/>
          <w:bCs/>
          <w:sz w:val="22"/>
          <w:szCs w:val="22"/>
          <w:u w:val="single"/>
        </w:rPr>
        <w:t xml:space="preserve">Procédure de soumission des candidatures </w:t>
      </w:r>
    </w:p>
    <w:p w14:paraId="7D668BFB" w14:textId="77777777" w:rsidR="00694CC7" w:rsidRPr="00694CC7" w:rsidRDefault="00694CC7" w:rsidP="00694CC7">
      <w:pPr>
        <w:contextualSpacing/>
        <w:jc w:val="both"/>
        <w:rPr>
          <w:rFonts w:ascii="Maxima Nouva" w:hAnsi="Maxima Nouva"/>
          <w:b/>
          <w:bCs/>
          <w:sz w:val="22"/>
          <w:szCs w:val="22"/>
        </w:rPr>
      </w:pPr>
    </w:p>
    <w:p w14:paraId="6A228464" w14:textId="23ED22EA" w:rsidR="000A01AC" w:rsidRDefault="000A01AC" w:rsidP="00694CC7">
      <w:pPr>
        <w:shd w:val="clear" w:color="auto" w:fill="FFFFFF"/>
        <w:contextualSpacing/>
        <w:jc w:val="both"/>
        <w:rPr>
          <w:rFonts w:ascii="Maxima Nouva" w:eastAsia="Times New Roman" w:hAnsi="Maxima Nouva" w:cs="Times New Roman"/>
          <w:sz w:val="22"/>
          <w:szCs w:val="22"/>
          <w:lang w:eastAsia="fr-FR"/>
        </w:rPr>
      </w:pPr>
      <w:r w:rsidRPr="00694CC7">
        <w:rPr>
          <w:rFonts w:ascii="Maxima Nouva" w:eastAsia="Times New Roman" w:hAnsi="Maxima Nouva" w:cs="Times New Roman"/>
          <w:sz w:val="22"/>
          <w:szCs w:val="22"/>
          <w:lang w:eastAsia="fr-FR"/>
        </w:rPr>
        <w:t xml:space="preserve">Les personnes intéressées par le présent avis de recrutement sont invitées à soumettre leurs candidatures au plus tard </w:t>
      </w:r>
      <w:r w:rsidRPr="00694CC7">
        <w:rPr>
          <w:rFonts w:ascii="Maxima Nouva" w:eastAsia="Times New Roman" w:hAnsi="Maxima Nouva" w:cs="Times New Roman"/>
          <w:b/>
          <w:sz w:val="22"/>
          <w:szCs w:val="22"/>
          <w:lang w:eastAsia="fr-FR"/>
        </w:rPr>
        <w:t xml:space="preserve">le </w:t>
      </w:r>
      <w:r w:rsidR="00737E83">
        <w:rPr>
          <w:rFonts w:ascii="Maxima Nouva" w:eastAsia="Times New Roman" w:hAnsi="Maxima Nouva" w:cs="Times New Roman"/>
          <w:b/>
          <w:sz w:val="22"/>
          <w:szCs w:val="22"/>
          <w:lang w:eastAsia="fr-FR"/>
        </w:rPr>
        <w:t>0</w:t>
      </w:r>
      <w:r w:rsidR="00A36073">
        <w:rPr>
          <w:rFonts w:ascii="Maxima Nouva" w:eastAsia="Times New Roman" w:hAnsi="Maxima Nouva" w:cs="Times New Roman"/>
          <w:b/>
          <w:sz w:val="22"/>
          <w:szCs w:val="22"/>
          <w:lang w:eastAsia="fr-FR"/>
        </w:rPr>
        <w:t>8</w:t>
      </w:r>
      <w:r w:rsidR="00737E83">
        <w:rPr>
          <w:rFonts w:ascii="Maxima Nouva" w:eastAsia="Times New Roman" w:hAnsi="Maxima Nouva" w:cs="Times New Roman"/>
          <w:b/>
          <w:sz w:val="22"/>
          <w:szCs w:val="22"/>
          <w:lang w:eastAsia="fr-FR"/>
        </w:rPr>
        <w:t xml:space="preserve"> nov</w:t>
      </w:r>
      <w:r w:rsidR="008E3B40" w:rsidRPr="00694CC7">
        <w:rPr>
          <w:rFonts w:ascii="Maxima Nouva" w:eastAsia="Times New Roman" w:hAnsi="Maxima Nouva" w:cs="Times New Roman"/>
          <w:b/>
          <w:sz w:val="22"/>
          <w:szCs w:val="22"/>
          <w:lang w:eastAsia="fr-FR"/>
        </w:rPr>
        <w:t>embre</w:t>
      </w:r>
      <w:r w:rsidRPr="00694CC7">
        <w:rPr>
          <w:rFonts w:ascii="Maxima Nouva" w:eastAsia="Times New Roman" w:hAnsi="Maxima Nouva" w:cs="Times New Roman"/>
          <w:b/>
          <w:sz w:val="22"/>
          <w:szCs w:val="22"/>
          <w:lang w:eastAsia="fr-FR"/>
        </w:rPr>
        <w:t xml:space="preserve"> 202</w:t>
      </w:r>
      <w:r w:rsidR="00CC7EEB" w:rsidRPr="00694CC7">
        <w:rPr>
          <w:rFonts w:ascii="Maxima Nouva" w:eastAsia="Times New Roman" w:hAnsi="Maxima Nouva" w:cs="Times New Roman"/>
          <w:b/>
          <w:sz w:val="22"/>
          <w:szCs w:val="22"/>
          <w:lang w:eastAsia="fr-FR"/>
        </w:rPr>
        <w:t>5</w:t>
      </w:r>
      <w:r w:rsidRPr="00694CC7">
        <w:rPr>
          <w:rFonts w:ascii="Maxima Nouva" w:eastAsia="Times New Roman" w:hAnsi="Maxima Nouva" w:cs="Times New Roman"/>
          <w:b/>
          <w:sz w:val="22"/>
          <w:szCs w:val="22"/>
          <w:lang w:eastAsia="fr-FR"/>
        </w:rPr>
        <w:t xml:space="preserve"> </w:t>
      </w:r>
      <w:r w:rsidRPr="00694CC7">
        <w:rPr>
          <w:rFonts w:ascii="Maxima Nouva" w:eastAsia="Times New Roman" w:hAnsi="Maxima Nouva" w:cs="Times New Roman"/>
          <w:bCs/>
          <w:sz w:val="22"/>
          <w:szCs w:val="22"/>
          <w:lang w:eastAsia="fr-FR"/>
        </w:rPr>
        <w:t>à</w:t>
      </w:r>
      <w:r w:rsidRPr="00694CC7">
        <w:rPr>
          <w:rFonts w:ascii="Maxima Nouva" w:eastAsia="Times New Roman" w:hAnsi="Maxima Nouva" w:cs="Times New Roman"/>
          <w:b/>
          <w:sz w:val="22"/>
          <w:szCs w:val="22"/>
          <w:lang w:eastAsia="fr-FR"/>
        </w:rPr>
        <w:t xml:space="preserve"> 12h30 </w:t>
      </w:r>
      <w:r w:rsidRPr="00694CC7">
        <w:rPr>
          <w:rFonts w:ascii="Maxima Nouva" w:eastAsia="Times New Roman" w:hAnsi="Maxima Nouva" w:cs="Times New Roman"/>
          <w:bCs/>
          <w:sz w:val="22"/>
          <w:szCs w:val="22"/>
          <w:lang w:eastAsia="fr-FR"/>
        </w:rPr>
        <w:t xml:space="preserve">en l’envoyant par mail à l’adresse </w:t>
      </w:r>
      <w:hyperlink r:id="rId8" w:history="1">
        <w:r w:rsidR="00CC7EEB" w:rsidRPr="00694CC7">
          <w:rPr>
            <w:rStyle w:val="Lienhypertexte"/>
            <w:rFonts w:ascii="Maxima Nouva" w:eastAsia="Times New Roman" w:hAnsi="Maxima Nouva" w:cs="Times New Roman"/>
            <w:sz w:val="22"/>
            <w:szCs w:val="22"/>
            <w:lang w:eastAsia="fr-FR"/>
          </w:rPr>
          <w:t>contact@jhs-services.com</w:t>
        </w:r>
      </w:hyperlink>
      <w:r w:rsidR="00CC7EEB" w:rsidRPr="00694CC7">
        <w:rPr>
          <w:rFonts w:ascii="Maxima Nouva" w:eastAsia="Times New Roman" w:hAnsi="Maxima Nouva" w:cs="Times New Roman"/>
          <w:color w:val="117BB8"/>
          <w:sz w:val="22"/>
          <w:szCs w:val="22"/>
          <w:lang w:eastAsia="fr-FR"/>
        </w:rPr>
        <w:t xml:space="preserve"> </w:t>
      </w:r>
      <w:r w:rsidRPr="00694CC7">
        <w:rPr>
          <w:rFonts w:ascii="Maxima Nouva" w:eastAsia="Times New Roman" w:hAnsi="Maxima Nouva" w:cs="Times New Roman"/>
          <w:sz w:val="22"/>
          <w:szCs w:val="22"/>
          <w:lang w:eastAsia="fr-FR"/>
        </w:rPr>
        <w:t xml:space="preserve">en un fichier PDF unique comportant : </w:t>
      </w:r>
    </w:p>
    <w:p w14:paraId="604D83EF" w14:textId="77777777" w:rsidR="00694CC7" w:rsidRPr="00694CC7" w:rsidRDefault="00694CC7" w:rsidP="00694CC7">
      <w:pPr>
        <w:shd w:val="clear" w:color="auto" w:fill="FFFFFF"/>
        <w:contextualSpacing/>
        <w:jc w:val="both"/>
        <w:rPr>
          <w:rFonts w:ascii="Maxima Nouva" w:eastAsia="Times New Roman" w:hAnsi="Maxima Nouva" w:cs="Times New Roman"/>
          <w:sz w:val="22"/>
          <w:szCs w:val="22"/>
          <w:lang w:eastAsia="fr-FR"/>
        </w:rPr>
      </w:pPr>
    </w:p>
    <w:p w14:paraId="493DD7F4" w14:textId="77777777" w:rsidR="000A01AC" w:rsidRPr="00694CC7" w:rsidRDefault="000A01AC" w:rsidP="00694CC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contextualSpacing/>
        <w:jc w:val="both"/>
        <w:rPr>
          <w:rFonts w:ascii="Maxima Nouva" w:eastAsia="Times New Roman" w:hAnsi="Maxima Nouva" w:cs="Times New Roman"/>
          <w:sz w:val="22"/>
          <w:szCs w:val="22"/>
          <w:lang w:eastAsia="fr-FR"/>
        </w:rPr>
      </w:pPr>
      <w:r w:rsidRPr="00694CC7">
        <w:rPr>
          <w:rFonts w:ascii="Maxima Nouva" w:eastAsia="Times New Roman" w:hAnsi="Maxima Nouva" w:cs="Times New Roman"/>
          <w:sz w:val="22"/>
          <w:szCs w:val="22"/>
          <w:lang w:eastAsia="fr-FR"/>
        </w:rPr>
        <w:t xml:space="preserve">une lettre de motivation d’une page au maximum ; </w:t>
      </w:r>
    </w:p>
    <w:p w14:paraId="64928D7F" w14:textId="77777777" w:rsidR="000A01AC" w:rsidRPr="00694CC7" w:rsidRDefault="000A01AC" w:rsidP="00694CC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contextualSpacing/>
        <w:jc w:val="both"/>
        <w:rPr>
          <w:rFonts w:ascii="Maxima Nouva" w:eastAsia="Times New Roman" w:hAnsi="Maxima Nouva" w:cs="Times New Roman"/>
          <w:sz w:val="22"/>
          <w:szCs w:val="22"/>
          <w:lang w:eastAsia="fr-FR"/>
        </w:rPr>
      </w:pPr>
      <w:r w:rsidRPr="00694CC7">
        <w:rPr>
          <w:rFonts w:ascii="Maxima Nouva" w:eastAsia="Times New Roman" w:hAnsi="Maxima Nouva" w:cs="Times New Roman"/>
          <w:sz w:val="22"/>
          <w:szCs w:val="22"/>
          <w:lang w:eastAsia="fr-FR"/>
        </w:rPr>
        <w:t>un curriculum vitae détaillé et ;</w:t>
      </w:r>
    </w:p>
    <w:p w14:paraId="654B2384" w14:textId="77777777" w:rsidR="000A01AC" w:rsidRPr="00694CC7" w:rsidRDefault="000A01AC" w:rsidP="00694CC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contextualSpacing/>
        <w:jc w:val="both"/>
        <w:rPr>
          <w:rFonts w:ascii="Maxima Nouva" w:eastAsia="Times New Roman" w:hAnsi="Maxima Nouva" w:cs="Times New Roman"/>
          <w:sz w:val="22"/>
          <w:szCs w:val="22"/>
          <w:lang w:eastAsia="fr-FR"/>
        </w:rPr>
      </w:pPr>
      <w:r w:rsidRPr="00694CC7">
        <w:rPr>
          <w:rFonts w:ascii="Maxima Nouva" w:eastAsia="Times New Roman" w:hAnsi="Maxima Nouva" w:cs="Times New Roman"/>
          <w:sz w:val="22"/>
          <w:szCs w:val="22"/>
          <w:lang w:eastAsia="fr-FR"/>
        </w:rPr>
        <w:t xml:space="preserve">les copies des diplômes et attestations et/ou certificats de travail. </w:t>
      </w:r>
    </w:p>
    <w:p w14:paraId="0687C221" w14:textId="77777777" w:rsidR="00B97A2B" w:rsidRPr="00694CC7" w:rsidRDefault="00B97A2B" w:rsidP="00694CC7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Maxima Nouva" w:eastAsia="Times New Roman" w:hAnsi="Maxima Nouva" w:cs="Times New Roman"/>
          <w:sz w:val="22"/>
          <w:szCs w:val="22"/>
          <w:lang w:eastAsia="fr-FR"/>
        </w:rPr>
      </w:pPr>
    </w:p>
    <w:p w14:paraId="5DEBCD61" w14:textId="77777777" w:rsidR="00B97A2B" w:rsidRPr="00694CC7" w:rsidRDefault="00B97A2B" w:rsidP="00694CC7">
      <w:pPr>
        <w:shd w:val="clear" w:color="auto" w:fill="FFFFFF"/>
        <w:contextualSpacing/>
        <w:jc w:val="both"/>
        <w:rPr>
          <w:rFonts w:ascii="Maxima Nouva" w:eastAsia="Times New Roman" w:hAnsi="Maxima Nouva" w:cs="Times New Roman"/>
          <w:b/>
          <w:sz w:val="22"/>
          <w:szCs w:val="22"/>
          <w:lang w:eastAsia="fr-FR"/>
        </w:rPr>
      </w:pPr>
      <w:r w:rsidRPr="00694CC7">
        <w:rPr>
          <w:rFonts w:ascii="Maxima Nouva" w:eastAsia="Times New Roman" w:hAnsi="Maxima Nouva" w:cs="Times New Roman"/>
          <w:b/>
          <w:sz w:val="22"/>
          <w:szCs w:val="22"/>
          <w:lang w:eastAsia="fr-FR"/>
        </w:rPr>
        <w:t>Seul(e)s les candidat(e)s présélectionné(e)s seront contacté(e)s pour la suite du processus.</w:t>
      </w:r>
    </w:p>
    <w:p w14:paraId="0E9E6BC1" w14:textId="77777777" w:rsidR="000A01AC" w:rsidRDefault="000A01AC" w:rsidP="00392EEB">
      <w:pPr>
        <w:shd w:val="clear" w:color="auto" w:fill="FFFFFF"/>
        <w:contextualSpacing/>
        <w:jc w:val="both"/>
        <w:rPr>
          <w:rFonts w:ascii="Maxima Nouva" w:eastAsia="Times New Roman" w:hAnsi="Maxima Nouva" w:cs="Times New Roman"/>
          <w:b/>
          <w:sz w:val="22"/>
          <w:szCs w:val="22"/>
          <w:lang w:eastAsia="fr-FR"/>
        </w:rPr>
      </w:pPr>
    </w:p>
    <w:p w14:paraId="15E81F1C" w14:textId="77777777" w:rsidR="008C665A" w:rsidRPr="008C665A" w:rsidRDefault="008C665A" w:rsidP="008C66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ova Cond" w:hAnsi="Arial Nova Cond"/>
          <w:b/>
          <w:bCs/>
          <w:i/>
          <w:sz w:val="20"/>
          <w:szCs w:val="20"/>
        </w:rPr>
      </w:pPr>
      <w:r w:rsidRPr="00C52E74">
        <w:rPr>
          <w:rFonts w:ascii="Arial Nova Cond" w:hAnsi="Arial Nova Cond"/>
          <w:b/>
          <w:bCs/>
          <w:i/>
          <w:sz w:val="16"/>
          <w:szCs w:val="16"/>
          <w:u w:val="single"/>
        </w:rPr>
        <w:t>NB</w:t>
      </w:r>
      <w:r w:rsidRPr="00C52E74">
        <w:rPr>
          <w:rFonts w:ascii="Arial Nova Cond" w:hAnsi="Arial Nova Cond"/>
          <w:b/>
          <w:bCs/>
          <w:i/>
          <w:sz w:val="16"/>
          <w:szCs w:val="16"/>
        </w:rPr>
        <w:t xml:space="preserve"> : Nous recueillons vos données à caractère personnel afin d’assurer le traitement de votre candidature. Vous disposez à tout moment d'un droit d'accès, de rectification, de suppression et d'opposition relativement aux données vous concernant dans les limites prévues par la loi. Ces droits peuvent être exercés à tout moment en écrivant à l'adresse </w:t>
      </w:r>
      <w:hyperlink r:id="rId9" w:history="1">
        <w:r w:rsidRPr="008C665A">
          <w:rPr>
            <w:rStyle w:val="Lienhypertexte"/>
            <w:rFonts w:ascii="Maxima Nouva" w:eastAsia="Times New Roman" w:hAnsi="Maxima Nouva" w:cs="Times New Roman"/>
            <w:sz w:val="20"/>
            <w:szCs w:val="20"/>
            <w:lang w:eastAsia="fr-FR"/>
          </w:rPr>
          <w:t>contact@jhs-services.com</w:t>
        </w:r>
      </w:hyperlink>
    </w:p>
    <w:p w14:paraId="673FCEA9" w14:textId="77777777" w:rsidR="008C665A" w:rsidRPr="00392EEB" w:rsidRDefault="008C665A" w:rsidP="00392EEB">
      <w:pPr>
        <w:shd w:val="clear" w:color="auto" w:fill="FFFFFF"/>
        <w:contextualSpacing/>
        <w:jc w:val="both"/>
        <w:rPr>
          <w:rFonts w:ascii="Maxima Nouva" w:eastAsia="Times New Roman" w:hAnsi="Maxima Nouva" w:cs="Times New Roman"/>
          <w:b/>
          <w:sz w:val="22"/>
          <w:szCs w:val="22"/>
          <w:lang w:eastAsia="fr-FR"/>
        </w:rPr>
      </w:pPr>
    </w:p>
    <w:sectPr w:rsidR="008C665A" w:rsidRPr="00392EEB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E19F2" w14:textId="77777777" w:rsidR="00442832" w:rsidRDefault="00442832" w:rsidP="00392EEB">
      <w:r>
        <w:separator/>
      </w:r>
    </w:p>
  </w:endnote>
  <w:endnote w:type="continuationSeparator" w:id="0">
    <w:p w14:paraId="356CB0D7" w14:textId="77777777" w:rsidR="00442832" w:rsidRDefault="00442832" w:rsidP="00392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xima Nouva">
    <w:panose1 w:val="00000000000000000000"/>
    <w:charset w:val="00"/>
    <w:family w:val="modern"/>
    <w:notTrueType/>
    <w:pitch w:val="variable"/>
    <w:sig w:usb0="80000027" w:usb1="00000002" w:usb2="00000000" w:usb3="00000000" w:csb0="00000003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59323" w14:textId="77777777" w:rsidR="00442832" w:rsidRDefault="00442832" w:rsidP="00392EEB">
      <w:r>
        <w:separator/>
      </w:r>
    </w:p>
  </w:footnote>
  <w:footnote w:type="continuationSeparator" w:id="0">
    <w:p w14:paraId="0D1EB04F" w14:textId="77777777" w:rsidR="00442832" w:rsidRDefault="00442832" w:rsidP="00392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48250" w14:textId="77777777" w:rsidR="00392EEB" w:rsidRDefault="00392EEB">
    <w:pPr>
      <w:pStyle w:val="En-tte"/>
    </w:pPr>
  </w:p>
  <w:p w14:paraId="3A1A6C59" w14:textId="77777777" w:rsidR="006021A4" w:rsidRDefault="006021A4">
    <w:pPr>
      <w:pStyle w:val="En-tte"/>
    </w:pPr>
  </w:p>
  <w:p w14:paraId="408BA2AE" w14:textId="77777777" w:rsidR="00392EEB" w:rsidRDefault="00392EE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557F"/>
    <w:multiLevelType w:val="multilevel"/>
    <w:tmpl w:val="50706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53E74"/>
    <w:multiLevelType w:val="multilevel"/>
    <w:tmpl w:val="612C4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EE565E"/>
    <w:multiLevelType w:val="hybridMultilevel"/>
    <w:tmpl w:val="8A56B140"/>
    <w:lvl w:ilvl="0" w:tplc="314CB23E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2C7A5D"/>
    <w:multiLevelType w:val="hybridMultilevel"/>
    <w:tmpl w:val="C6A40E04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574EE"/>
    <w:multiLevelType w:val="hybridMultilevel"/>
    <w:tmpl w:val="FD52CEBC"/>
    <w:lvl w:ilvl="0" w:tplc="B84E1CD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0344E"/>
    <w:multiLevelType w:val="multilevel"/>
    <w:tmpl w:val="C7603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E11498"/>
    <w:multiLevelType w:val="hybridMultilevel"/>
    <w:tmpl w:val="7B0AB4F4"/>
    <w:lvl w:ilvl="0" w:tplc="F63CF868">
      <w:numFmt w:val="bullet"/>
      <w:lvlText w:val="-"/>
      <w:lvlJc w:val="left"/>
      <w:pPr>
        <w:ind w:left="1434" w:hanging="360"/>
      </w:pPr>
      <w:rPr>
        <w:rFonts w:ascii="Book Antiqua" w:eastAsia="Times New Roman" w:hAnsi="Book Antiqua" w:hint="default"/>
        <w:color w:val="auto"/>
      </w:rPr>
    </w:lvl>
    <w:lvl w:ilvl="1" w:tplc="200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263461BC"/>
    <w:multiLevelType w:val="hybridMultilevel"/>
    <w:tmpl w:val="37F8B558"/>
    <w:lvl w:ilvl="0" w:tplc="F63CF868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00DE4"/>
    <w:multiLevelType w:val="hybridMultilevel"/>
    <w:tmpl w:val="4CB2CF4A"/>
    <w:lvl w:ilvl="0" w:tplc="F63CF868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  <w:color w:val="auto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11DDA"/>
    <w:multiLevelType w:val="multilevel"/>
    <w:tmpl w:val="B3847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DB577F"/>
    <w:multiLevelType w:val="multilevel"/>
    <w:tmpl w:val="EC483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C80C53"/>
    <w:multiLevelType w:val="multilevel"/>
    <w:tmpl w:val="EC16B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D07601"/>
    <w:multiLevelType w:val="hybridMultilevel"/>
    <w:tmpl w:val="A8FAFC86"/>
    <w:lvl w:ilvl="0" w:tplc="F63CF868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  <w:color w:val="auto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150B4E"/>
    <w:multiLevelType w:val="hybridMultilevel"/>
    <w:tmpl w:val="A9B61C06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1F6DDD"/>
    <w:multiLevelType w:val="hybridMultilevel"/>
    <w:tmpl w:val="069290C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BE4355"/>
    <w:multiLevelType w:val="hybridMultilevel"/>
    <w:tmpl w:val="640489F4"/>
    <w:lvl w:ilvl="0" w:tplc="F63CF8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B8073A"/>
    <w:multiLevelType w:val="multilevel"/>
    <w:tmpl w:val="F4503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D94854"/>
    <w:multiLevelType w:val="multilevel"/>
    <w:tmpl w:val="0CAA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F84F65"/>
    <w:multiLevelType w:val="multilevel"/>
    <w:tmpl w:val="1AC6A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8318E6"/>
    <w:multiLevelType w:val="hybridMultilevel"/>
    <w:tmpl w:val="06B47448"/>
    <w:lvl w:ilvl="0" w:tplc="559476BA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43A6D10"/>
    <w:multiLevelType w:val="hybridMultilevel"/>
    <w:tmpl w:val="A1083CA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0425E"/>
    <w:multiLevelType w:val="multilevel"/>
    <w:tmpl w:val="BBE02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4D5C87"/>
    <w:multiLevelType w:val="hybridMultilevel"/>
    <w:tmpl w:val="DD0A57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EC487D"/>
    <w:multiLevelType w:val="hybridMultilevel"/>
    <w:tmpl w:val="598E36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48006F"/>
    <w:multiLevelType w:val="hybridMultilevel"/>
    <w:tmpl w:val="B066A7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2F2E5F"/>
    <w:multiLevelType w:val="hybridMultilevel"/>
    <w:tmpl w:val="5AF0043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32258E"/>
    <w:multiLevelType w:val="hybridMultilevel"/>
    <w:tmpl w:val="CD12E93A"/>
    <w:lvl w:ilvl="0" w:tplc="314CB2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043722"/>
    <w:multiLevelType w:val="multilevel"/>
    <w:tmpl w:val="CA082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894890"/>
    <w:multiLevelType w:val="hybridMultilevel"/>
    <w:tmpl w:val="0450CA8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499355">
    <w:abstractNumId w:val="24"/>
  </w:num>
  <w:num w:numId="2" w16cid:durableId="1675910288">
    <w:abstractNumId w:val="22"/>
  </w:num>
  <w:num w:numId="3" w16cid:durableId="138691166">
    <w:abstractNumId w:val="23"/>
  </w:num>
  <w:num w:numId="4" w16cid:durableId="929049926">
    <w:abstractNumId w:val="2"/>
  </w:num>
  <w:num w:numId="5" w16cid:durableId="1512255480">
    <w:abstractNumId w:val="19"/>
  </w:num>
  <w:num w:numId="6" w16cid:durableId="613363179">
    <w:abstractNumId w:val="15"/>
  </w:num>
  <w:num w:numId="7" w16cid:durableId="423696168">
    <w:abstractNumId w:val="3"/>
  </w:num>
  <w:num w:numId="8" w16cid:durableId="1401948771">
    <w:abstractNumId w:val="7"/>
  </w:num>
  <w:num w:numId="9" w16cid:durableId="1233278141">
    <w:abstractNumId w:val="4"/>
  </w:num>
  <w:num w:numId="10" w16cid:durableId="1648361742">
    <w:abstractNumId w:val="8"/>
  </w:num>
  <w:num w:numId="11" w16cid:durableId="1415274579">
    <w:abstractNumId w:val="6"/>
  </w:num>
  <w:num w:numId="12" w16cid:durableId="986281125">
    <w:abstractNumId w:val="12"/>
  </w:num>
  <w:num w:numId="13" w16cid:durableId="1431125108">
    <w:abstractNumId w:val="26"/>
  </w:num>
  <w:num w:numId="14" w16cid:durableId="1170755823">
    <w:abstractNumId w:val="1"/>
  </w:num>
  <w:num w:numId="15" w16cid:durableId="1309938111">
    <w:abstractNumId w:val="9"/>
  </w:num>
  <w:num w:numId="16" w16cid:durableId="1185826502">
    <w:abstractNumId w:val="0"/>
  </w:num>
  <w:num w:numId="17" w16cid:durableId="628510652">
    <w:abstractNumId w:val="17"/>
  </w:num>
  <w:num w:numId="18" w16cid:durableId="6520402">
    <w:abstractNumId w:val="10"/>
  </w:num>
  <w:num w:numId="19" w16cid:durableId="2109693548">
    <w:abstractNumId w:val="21"/>
  </w:num>
  <w:num w:numId="20" w16cid:durableId="679237837">
    <w:abstractNumId w:val="11"/>
  </w:num>
  <w:num w:numId="21" w16cid:durableId="324286481">
    <w:abstractNumId w:val="25"/>
  </w:num>
  <w:num w:numId="22" w16cid:durableId="947811814">
    <w:abstractNumId w:val="13"/>
  </w:num>
  <w:num w:numId="23" w16cid:durableId="692416575">
    <w:abstractNumId w:val="28"/>
  </w:num>
  <w:num w:numId="24" w16cid:durableId="1283921391">
    <w:abstractNumId w:val="16"/>
  </w:num>
  <w:num w:numId="25" w16cid:durableId="221528940">
    <w:abstractNumId w:val="27"/>
  </w:num>
  <w:num w:numId="26" w16cid:durableId="566190944">
    <w:abstractNumId w:val="18"/>
  </w:num>
  <w:num w:numId="27" w16cid:durableId="218825175">
    <w:abstractNumId w:val="5"/>
  </w:num>
  <w:num w:numId="28" w16cid:durableId="1167209383">
    <w:abstractNumId w:val="20"/>
  </w:num>
  <w:num w:numId="29" w16cid:durableId="9470068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880"/>
    <w:rsid w:val="0001449B"/>
    <w:rsid w:val="000340E9"/>
    <w:rsid w:val="000369B7"/>
    <w:rsid w:val="00062847"/>
    <w:rsid w:val="00087B57"/>
    <w:rsid w:val="000916B6"/>
    <w:rsid w:val="0009401E"/>
    <w:rsid w:val="00094046"/>
    <w:rsid w:val="000A01AC"/>
    <w:rsid w:val="000B03FF"/>
    <w:rsid w:val="000B0D8B"/>
    <w:rsid w:val="000B67D9"/>
    <w:rsid w:val="000E48BC"/>
    <w:rsid w:val="000E5F92"/>
    <w:rsid w:val="000F71EA"/>
    <w:rsid w:val="00101916"/>
    <w:rsid w:val="00102BBE"/>
    <w:rsid w:val="00115068"/>
    <w:rsid w:val="00147EFB"/>
    <w:rsid w:val="001821AF"/>
    <w:rsid w:val="00192452"/>
    <w:rsid w:val="00195FD7"/>
    <w:rsid w:val="001A0AC0"/>
    <w:rsid w:val="001A0B53"/>
    <w:rsid w:val="001F4784"/>
    <w:rsid w:val="001F6D85"/>
    <w:rsid w:val="00214814"/>
    <w:rsid w:val="0021700D"/>
    <w:rsid w:val="00225FCF"/>
    <w:rsid w:val="00230E73"/>
    <w:rsid w:val="002427D7"/>
    <w:rsid w:val="002935BF"/>
    <w:rsid w:val="002D508E"/>
    <w:rsid w:val="002D6565"/>
    <w:rsid w:val="002E291F"/>
    <w:rsid w:val="002F53E8"/>
    <w:rsid w:val="00311240"/>
    <w:rsid w:val="00325F2F"/>
    <w:rsid w:val="00336217"/>
    <w:rsid w:val="00342486"/>
    <w:rsid w:val="0039045D"/>
    <w:rsid w:val="00392EEB"/>
    <w:rsid w:val="003C6F04"/>
    <w:rsid w:val="003F6DD1"/>
    <w:rsid w:val="00416BD0"/>
    <w:rsid w:val="00442832"/>
    <w:rsid w:val="00445B43"/>
    <w:rsid w:val="00454FE4"/>
    <w:rsid w:val="0045666B"/>
    <w:rsid w:val="00473DFA"/>
    <w:rsid w:val="0047447D"/>
    <w:rsid w:val="004A55D2"/>
    <w:rsid w:val="004A6FF1"/>
    <w:rsid w:val="004B582B"/>
    <w:rsid w:val="005929C2"/>
    <w:rsid w:val="005B711A"/>
    <w:rsid w:val="005E1F46"/>
    <w:rsid w:val="006021A4"/>
    <w:rsid w:val="006571AB"/>
    <w:rsid w:val="00694CC7"/>
    <w:rsid w:val="006A0802"/>
    <w:rsid w:val="006A6F14"/>
    <w:rsid w:val="006C0292"/>
    <w:rsid w:val="006D0AD2"/>
    <w:rsid w:val="00737E83"/>
    <w:rsid w:val="007423EE"/>
    <w:rsid w:val="00790BD8"/>
    <w:rsid w:val="007B0353"/>
    <w:rsid w:val="007C57EE"/>
    <w:rsid w:val="007D5FD9"/>
    <w:rsid w:val="007E49E4"/>
    <w:rsid w:val="007F64D3"/>
    <w:rsid w:val="00801542"/>
    <w:rsid w:val="00814AB3"/>
    <w:rsid w:val="00817467"/>
    <w:rsid w:val="00820CC0"/>
    <w:rsid w:val="00822CE1"/>
    <w:rsid w:val="008363C4"/>
    <w:rsid w:val="00887553"/>
    <w:rsid w:val="00892359"/>
    <w:rsid w:val="008A2942"/>
    <w:rsid w:val="008B7880"/>
    <w:rsid w:val="008C58EC"/>
    <w:rsid w:val="008C665A"/>
    <w:rsid w:val="008D6CBF"/>
    <w:rsid w:val="008E3862"/>
    <w:rsid w:val="008E3B40"/>
    <w:rsid w:val="009058C8"/>
    <w:rsid w:val="0090721C"/>
    <w:rsid w:val="00976E38"/>
    <w:rsid w:val="00997A0F"/>
    <w:rsid w:val="009A064B"/>
    <w:rsid w:val="009C0863"/>
    <w:rsid w:val="009C60C3"/>
    <w:rsid w:val="009D3E26"/>
    <w:rsid w:val="009D6B72"/>
    <w:rsid w:val="009E2A8D"/>
    <w:rsid w:val="00A01EB7"/>
    <w:rsid w:val="00A36073"/>
    <w:rsid w:val="00A41FED"/>
    <w:rsid w:val="00A82838"/>
    <w:rsid w:val="00A8646D"/>
    <w:rsid w:val="00A90E00"/>
    <w:rsid w:val="00AE0631"/>
    <w:rsid w:val="00B1524B"/>
    <w:rsid w:val="00B15384"/>
    <w:rsid w:val="00B17CFB"/>
    <w:rsid w:val="00B35703"/>
    <w:rsid w:val="00B51335"/>
    <w:rsid w:val="00B5317C"/>
    <w:rsid w:val="00B7591B"/>
    <w:rsid w:val="00B94505"/>
    <w:rsid w:val="00B97A2B"/>
    <w:rsid w:val="00BD3391"/>
    <w:rsid w:val="00C05EB6"/>
    <w:rsid w:val="00C27C7F"/>
    <w:rsid w:val="00C503CB"/>
    <w:rsid w:val="00C678E1"/>
    <w:rsid w:val="00C70F31"/>
    <w:rsid w:val="00C7341A"/>
    <w:rsid w:val="00CB1B59"/>
    <w:rsid w:val="00CB1B6D"/>
    <w:rsid w:val="00CC7EEB"/>
    <w:rsid w:val="00CD6C48"/>
    <w:rsid w:val="00D2196E"/>
    <w:rsid w:val="00D4452C"/>
    <w:rsid w:val="00D450E7"/>
    <w:rsid w:val="00D5614F"/>
    <w:rsid w:val="00DA6547"/>
    <w:rsid w:val="00DB7DB2"/>
    <w:rsid w:val="00DC1999"/>
    <w:rsid w:val="00DC2F0A"/>
    <w:rsid w:val="00DC4523"/>
    <w:rsid w:val="00DC4A9A"/>
    <w:rsid w:val="00DD4976"/>
    <w:rsid w:val="00DF2257"/>
    <w:rsid w:val="00DF442B"/>
    <w:rsid w:val="00E2069D"/>
    <w:rsid w:val="00E4677E"/>
    <w:rsid w:val="00E97862"/>
    <w:rsid w:val="00EB6A8C"/>
    <w:rsid w:val="00EC389E"/>
    <w:rsid w:val="00ED58E1"/>
    <w:rsid w:val="00F072FD"/>
    <w:rsid w:val="00F73556"/>
    <w:rsid w:val="00FC04FB"/>
    <w:rsid w:val="00FD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19BA4"/>
  <w15:chartTrackingRefBased/>
  <w15:docId w15:val="{3757B08C-948E-4E86-9216-322CEABB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8B788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B788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B788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B788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B7880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33621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2EEB"/>
    <w:pPr>
      <w:spacing w:after="160" w:line="278" w:lineRule="auto"/>
    </w:pPr>
    <w:rPr>
      <w:rFonts w:ascii="Times New Roman" w:hAnsi="Times New Roman" w:cs="Times New Roman"/>
    </w:rPr>
  </w:style>
  <w:style w:type="paragraph" w:styleId="En-tte">
    <w:name w:val="header"/>
    <w:basedOn w:val="Normal"/>
    <w:link w:val="En-tteCar"/>
    <w:uiPriority w:val="99"/>
    <w:unhideWhenUsed/>
    <w:rsid w:val="00392EE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92EEB"/>
  </w:style>
  <w:style w:type="paragraph" w:styleId="Pieddepage">
    <w:name w:val="footer"/>
    <w:basedOn w:val="Normal"/>
    <w:link w:val="PieddepageCar"/>
    <w:uiPriority w:val="99"/>
    <w:unhideWhenUsed/>
    <w:rsid w:val="00392EE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92EEB"/>
  </w:style>
  <w:style w:type="character" w:styleId="Lienhypertexte">
    <w:name w:val="Hyperlink"/>
    <w:basedOn w:val="Policepardfaut"/>
    <w:uiPriority w:val="99"/>
    <w:unhideWhenUsed/>
    <w:rsid w:val="00CC7EE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C7E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jhs-service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tact@jhs-services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2F141-CCBF-4BD2-AFE6-753400C2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7474</TotalTime>
  <Pages>2</Pages>
  <Words>618</Words>
  <Characters>3807</Characters>
  <Application>Microsoft Office Word</Application>
  <DocSecurity>0</DocSecurity>
  <Lines>95</Lines>
  <Paragraphs>64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Ifede TALIBOU [SFP]</dc:creator>
  <cp:keywords/>
  <dc:description/>
  <cp:lastModifiedBy>Joel DEBALLY [SFP]</cp:lastModifiedBy>
  <cp:revision>5</cp:revision>
  <dcterms:created xsi:type="dcterms:W3CDTF">2024-02-08T10:23:00Z</dcterms:created>
  <dcterms:modified xsi:type="dcterms:W3CDTF">2025-11-05T18:10:00Z</dcterms:modified>
</cp:coreProperties>
</file>